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BBA" w:rsidRPr="007F136C" w:rsidRDefault="00EF3BBA" w:rsidP="00EF3BBA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 w:rsidRPr="007F136C">
        <w:rPr>
          <w:rFonts w:ascii="Calibri" w:hAnsi="Calibri"/>
          <w:noProof/>
          <w:sz w:val="22"/>
          <w:szCs w:val="22"/>
        </w:rPr>
        <w:drawing>
          <wp:inline distT="0" distB="0" distL="0" distR="0" wp14:anchorId="30F087A3" wp14:editId="16903AD4">
            <wp:extent cx="1449070" cy="75882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BBA" w:rsidRDefault="00EF3BBA" w:rsidP="00EF3BBA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EF3BBA" w:rsidRDefault="00EF3BBA" w:rsidP="00EF3BBA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EF3BBA" w:rsidRDefault="00EF3BBA" w:rsidP="00EF3BBA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:rsidR="00EF3BBA" w:rsidRDefault="00EF3BBA" w:rsidP="00EF3BBA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:rsidR="00EF3BBA" w:rsidRDefault="00EF3BBA" w:rsidP="00EF3BBA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мая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230</w:t>
      </w:r>
    </w:p>
    <w:p w:rsidR="00EF3BBA" w:rsidRDefault="00EF3BBA" w:rsidP="00EF3BBA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proofErr w:type="gramStart"/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>а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>
        <w:rPr>
          <w:rFonts w:ascii="Arial" w:hAnsi="Arial" w:cs="Arial"/>
          <w:b/>
          <w:sz w:val="20"/>
          <w:szCs w:val="20"/>
        </w:rPr>
        <w:t>мая 2015 г.</w:t>
      </w:r>
    </w:p>
    <w:p w:rsidR="00EF3BBA" w:rsidRPr="007F136C" w:rsidRDefault="00EF3BBA" w:rsidP="00EF3BBA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EF3BBA" w:rsidRPr="007F136C" w:rsidRDefault="00EF3BBA" w:rsidP="00EF3BBA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EF3BBA" w:rsidRPr="007F136C" w:rsidRDefault="00EF3BBA" w:rsidP="00EF3BBA">
      <w:pPr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EF3BBA" w:rsidRDefault="00EF3BBA" w:rsidP="00EF3BBA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EF3BBA" w:rsidRDefault="00EF3BBA" w:rsidP="00EF3BBA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EF3BBA" w:rsidRPr="007F136C" w:rsidRDefault="00EF3BBA" w:rsidP="00EF3BBA">
      <w:pPr>
        <w:tabs>
          <w:tab w:val="left" w:pos="5370"/>
        </w:tabs>
        <w:jc w:val="left"/>
        <w:rPr>
          <w:rFonts w:ascii="Arial" w:hAnsi="Arial" w:cs="Arial"/>
          <w:b/>
          <w:sz w:val="20"/>
          <w:szCs w:val="20"/>
          <w:lang w:eastAsia="en-US"/>
        </w:rPr>
      </w:pPr>
    </w:p>
    <w:p w:rsidR="00EF3BBA" w:rsidRPr="007F136C" w:rsidRDefault="00EF3BBA" w:rsidP="00EF3BBA">
      <w:pPr>
        <w:rPr>
          <w:rFonts w:ascii="EuropeCondensedC" w:hAnsi="EuropeCondensedC"/>
          <w:sz w:val="20"/>
          <w:szCs w:val="20"/>
        </w:rPr>
      </w:pPr>
    </w:p>
    <w:p w:rsidR="00EF3BBA" w:rsidRDefault="00EF3BBA" w:rsidP="00EF3BBA">
      <w:pPr>
        <w:rPr>
          <w:rFonts w:ascii="EuropeCondensedC" w:hAnsi="EuropeCondensedC"/>
          <w:sz w:val="20"/>
          <w:szCs w:val="20"/>
        </w:rPr>
      </w:pPr>
    </w:p>
    <w:p w:rsidR="00EF3BBA" w:rsidRDefault="00EF3BBA" w:rsidP="00EF3BBA">
      <w:pPr>
        <w:rPr>
          <w:rFonts w:ascii="EuropeCondensedC" w:hAnsi="EuropeCondensedC"/>
          <w:sz w:val="20"/>
          <w:szCs w:val="20"/>
        </w:rPr>
      </w:pPr>
    </w:p>
    <w:p w:rsidR="00EF3BBA" w:rsidRDefault="00EF3BBA" w:rsidP="00EF3BBA">
      <w:pPr>
        <w:rPr>
          <w:rFonts w:ascii="EuropeCondensedC" w:hAnsi="EuropeCondensedC"/>
          <w:sz w:val="20"/>
          <w:szCs w:val="20"/>
        </w:rPr>
      </w:pPr>
    </w:p>
    <w:p w:rsidR="00EF3BBA" w:rsidRPr="007F136C" w:rsidRDefault="00EF3BBA" w:rsidP="00EF3BBA">
      <w:pPr>
        <w:rPr>
          <w:rFonts w:ascii="EuropeCondensedC" w:hAnsi="EuropeCondensedC"/>
          <w:sz w:val="20"/>
          <w:szCs w:val="20"/>
        </w:rPr>
      </w:pPr>
    </w:p>
    <w:p w:rsidR="00EF3BBA" w:rsidRPr="007F136C" w:rsidRDefault="00EF3BBA" w:rsidP="00EF3BBA">
      <w:pPr>
        <w:rPr>
          <w:rFonts w:ascii="EuropeCondensedC" w:hAnsi="EuropeCondensedC"/>
          <w:sz w:val="20"/>
          <w:szCs w:val="20"/>
        </w:rPr>
      </w:pPr>
    </w:p>
    <w:p w:rsidR="00EF3BBA" w:rsidRPr="007F136C" w:rsidRDefault="00EF3BBA" w:rsidP="00EF3BBA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EF3BBA" w:rsidRPr="007F136C" w:rsidTr="001041DC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:rsidR="00EF3BBA" w:rsidRPr="007F136C" w:rsidRDefault="00EF3BBA" w:rsidP="001041DC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:rsidR="00EF3BBA" w:rsidRPr="00791562" w:rsidRDefault="00EF3BBA" w:rsidP="00EF3BBA">
      <w:pPr>
        <w:spacing w:before="12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>ТРЕБОВАНИЯ к поставщику Компании для участия в мелкой закупке</w:t>
      </w:r>
    </w:p>
    <w:p w:rsidR="00EF3BBA" w:rsidRDefault="00EF3BBA" w:rsidP="00EF3BBA">
      <w:pPr>
        <w:pStyle w:val="DocForm"/>
        <w:spacing w:line="240" w:lineRule="auto"/>
        <w:ind w:left="0"/>
        <w:jc w:val="center"/>
      </w:pPr>
    </w:p>
    <w:p w:rsidR="00EF3BBA" w:rsidRDefault="00EF3BBA" w:rsidP="00EF3BBA">
      <w:pPr>
        <w:pStyle w:val="DocForm"/>
        <w:spacing w:line="240" w:lineRule="auto"/>
        <w:ind w:left="0"/>
        <w:jc w:val="center"/>
      </w:pPr>
    </w:p>
    <w:p w:rsidR="00EF3BBA" w:rsidRDefault="00EF3BBA" w:rsidP="00EF3BBA">
      <w:pPr>
        <w:pStyle w:val="DocForm"/>
        <w:spacing w:line="240" w:lineRule="auto"/>
        <w:ind w:left="0"/>
        <w:jc w:val="center"/>
      </w:pPr>
    </w:p>
    <w:p w:rsidR="00EF3BBA" w:rsidRDefault="00EF3BBA" w:rsidP="00EF3BBA">
      <w:pPr>
        <w:pStyle w:val="DocForm"/>
        <w:spacing w:line="240" w:lineRule="auto"/>
        <w:ind w:left="0"/>
        <w:jc w:val="center"/>
      </w:pPr>
    </w:p>
    <w:p w:rsidR="00EF3BBA" w:rsidRDefault="00EF3BBA" w:rsidP="00EF3BBA">
      <w:pPr>
        <w:pStyle w:val="DocForm"/>
        <w:spacing w:line="240" w:lineRule="auto"/>
        <w:ind w:left="0"/>
        <w:jc w:val="center"/>
      </w:pPr>
    </w:p>
    <w:p w:rsidR="00EF3BBA" w:rsidRPr="006147C6" w:rsidRDefault="00EF3BBA" w:rsidP="00EF3BBA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:rsidR="00EF3BBA" w:rsidRPr="00664EF8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Pr="00664EF8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Pr="00664EF8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Pr="00DB53FA" w:rsidRDefault="00EF3BBA" w:rsidP="00EF3BBA">
      <w:pPr>
        <w:pStyle w:val="DocVersion"/>
      </w:pPr>
      <w:r w:rsidRPr="00DB53FA">
        <w:t xml:space="preserve">ВЕРСИЯ </w:t>
      </w:r>
      <w:r>
        <w:t>1.00</w:t>
      </w:r>
    </w:p>
    <w:p w:rsidR="00EF3BBA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Default="00EF3BBA" w:rsidP="00EF3BBA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:rsidR="00EF3BBA" w:rsidRPr="007F136C" w:rsidRDefault="00EF3BBA" w:rsidP="00EF3BBA">
      <w:pPr>
        <w:jc w:val="center"/>
        <w:rPr>
          <w:rFonts w:ascii="Arial" w:hAnsi="Arial" w:cs="Arial"/>
          <w:b/>
          <w:sz w:val="16"/>
          <w:szCs w:val="16"/>
        </w:rPr>
      </w:pPr>
    </w:p>
    <w:p w:rsidR="00EF3BBA" w:rsidRPr="007F136C" w:rsidRDefault="00EF3BBA" w:rsidP="00EF3BBA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:rsidR="00EF3BBA" w:rsidRPr="007F136C" w:rsidRDefault="00EF3BBA" w:rsidP="00EF3BBA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:rsidR="00EF3BBA" w:rsidRPr="007F136C" w:rsidRDefault="00EF3BBA" w:rsidP="00EF3BBA">
      <w:pPr>
        <w:rPr>
          <w:rFonts w:ascii="Arial" w:hAnsi="Arial" w:cs="Arial"/>
          <w:b/>
          <w:sz w:val="18"/>
          <w:szCs w:val="18"/>
          <w:lang w:eastAsia="en-US"/>
        </w:rPr>
        <w:sectPr w:rsidR="00EF3BBA" w:rsidRPr="007F136C" w:rsidSect="00C417B4">
          <w:headerReference w:type="even" r:id="rId9"/>
          <w:headerReference w:type="default" r:id="rId10"/>
          <w:footerReference w:type="default" r:id="rId11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:rsidR="00EF3BBA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0" w:name="_Ref392589603"/>
      <w:bookmarkStart w:id="1" w:name="_Ref392589651"/>
      <w:bookmarkStart w:id="2" w:name="_Ref392589693"/>
      <w:bookmarkStart w:id="3" w:name="_Ref392589742"/>
      <w:bookmarkStart w:id="4" w:name="_Toc392595023"/>
      <w:bookmarkStart w:id="5" w:name="_Toc392610517"/>
      <w:bookmarkStart w:id="6" w:name="_Toc393989319"/>
      <w:bookmarkStart w:id="7" w:name="_Toc393888104"/>
      <w:bookmarkStart w:id="8" w:name="_Toc418011614"/>
      <w:bookmarkStart w:id="9" w:name="_Ref392931815"/>
      <w:bookmarkStart w:id="10" w:name="_Ref391375478"/>
      <w:bookmarkStart w:id="11" w:name="_Ref391375480"/>
      <w:bookmarkStart w:id="12" w:name="_Ref391375547"/>
      <w:bookmarkStart w:id="13" w:name="_Ref391375634"/>
      <w:bookmarkStart w:id="14" w:name="_Toc392326436"/>
      <w:bookmarkStart w:id="15" w:name="_Toc392495197"/>
      <w:bookmarkStart w:id="16" w:name="_Toc392595025"/>
      <w:bookmarkStart w:id="17" w:name="_Toc392610537"/>
      <w:bookmarkStart w:id="18" w:name="_Toc393989339"/>
      <w:bookmarkStart w:id="19" w:name="_Toc393888124"/>
      <w:bookmarkStart w:id="20" w:name="_Ref391310099"/>
      <w:bookmarkStart w:id="21" w:name="_Ref391310839"/>
      <w:bookmarkStart w:id="22" w:name="_Ref391194783"/>
      <w:r w:rsidRPr="00F6264C">
        <w:rPr>
          <w:sz w:val="32"/>
          <w:szCs w:val="32"/>
        </w:rPr>
        <w:lastRenderedPageBreak/>
        <w:t xml:space="preserve">Минимальные требования, предъявляемые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6264C">
        <w:rPr>
          <w:sz w:val="32"/>
          <w:szCs w:val="32"/>
        </w:rPr>
        <w:t xml:space="preserve">при </w:t>
      </w:r>
      <w:r>
        <w:rPr>
          <w:sz w:val="32"/>
          <w:szCs w:val="32"/>
        </w:rPr>
        <w:t>МЕЛКОЙ ЗАКУПКЕ</w:t>
      </w:r>
      <w:r>
        <w:rPr>
          <w:rStyle w:val="af2"/>
          <w:sz w:val="32"/>
          <w:szCs w:val="32"/>
        </w:rPr>
        <w:footnoteReference w:id="1"/>
      </w:r>
      <w:bookmarkEnd w:id="8"/>
    </w:p>
    <w:p w:rsidR="00EF3BBA" w:rsidRPr="00F6264C" w:rsidRDefault="00EF3BBA" w:rsidP="00EF3BBA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EF3BBA" w:rsidRPr="00243F96" w:rsidTr="001041DC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EF3BBA" w:rsidRPr="00243F96" w:rsidTr="001041DC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3BBA" w:rsidRPr="00226A0B" w:rsidRDefault="00EF3BBA" w:rsidP="001041DC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EF3BBA" w:rsidRPr="007F136C" w:rsidTr="001041DC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3" w:name="_Ref393994114"/>
          </w:p>
        </w:tc>
        <w:bookmarkEnd w:id="23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:rsidR="00EF3BBA" w:rsidRPr="00226A0B" w:rsidRDefault="00EF3BBA" w:rsidP="001041DC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:rsidR="00EF3BBA" w:rsidRPr="00226A0B" w:rsidRDefault="00EF3BBA" w:rsidP="001041DC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:rsidR="00EF3BBA" w:rsidRPr="00226A0B" w:rsidRDefault="00EF3BBA" w:rsidP="001041DC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(Раздел 2.1)</w:t>
            </w:r>
          </w:p>
          <w:p w:rsidR="00EF3BBA" w:rsidRPr="00226A0B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617B00" w:rsidRDefault="00EF3BBA" w:rsidP="001041DC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4" w:name="_Toc392495175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4"/>
            <w:r w:rsidRPr="00226A0B">
              <w:rPr>
                <w:sz w:val="20"/>
                <w:szCs w:val="20"/>
              </w:rPr>
              <w:t>.</w:t>
            </w: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EF3BBA" w:rsidRPr="007F136C" w:rsidTr="001041DC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2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6"/>
            <w:r w:rsidRPr="00226A0B">
              <w:rPr>
                <w:sz w:val="20"/>
                <w:szCs w:val="20"/>
              </w:rPr>
              <w:t>Не соответствует —</w:t>
            </w:r>
            <w:r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 xml:space="preserve">цепочка собственников не </w:t>
            </w:r>
            <w:proofErr w:type="gramStart"/>
            <w:r w:rsidRPr="00226A0B">
              <w:rPr>
                <w:sz w:val="20"/>
                <w:szCs w:val="20"/>
              </w:rPr>
              <w:t>раскрыта полностью/представлены</w:t>
            </w:r>
            <w:proofErr w:type="gramEnd"/>
            <w:r w:rsidRPr="00226A0B">
              <w:rPr>
                <w:sz w:val="20"/>
                <w:szCs w:val="20"/>
              </w:rPr>
              <w:t xml:space="preserve"> недостоверные сведения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:rsidR="00EF3BBA" w:rsidRPr="00226A0B" w:rsidRDefault="00EF3BBA" w:rsidP="001041DC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7"/>
          </w:p>
          <w:p w:rsidR="00EF3BBA" w:rsidRPr="00226A0B" w:rsidRDefault="00EF3BBA" w:rsidP="001041DC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6"/>
            <w:r w:rsidRPr="00226A0B">
              <w:rPr>
                <w:sz w:val="20"/>
                <w:szCs w:val="20"/>
              </w:rPr>
              <w:t>, полностью раскрыта, представлены достоверные сведения.</w:t>
            </w:r>
          </w:p>
        </w:tc>
      </w:tr>
      <w:tr w:rsidR="00EF3BBA" w:rsidRPr="007F136C" w:rsidTr="001041DC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:rsidR="00EF3BBA" w:rsidRPr="00226A0B" w:rsidRDefault="00EF3BBA" w:rsidP="00EF3BBA">
            <w:pPr>
              <w:pStyle w:val="affd"/>
              <w:widowControl w:val="0"/>
              <w:numPr>
                <w:ilvl w:val="0"/>
                <w:numId w:val="35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2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:rsidR="00EF3BBA" w:rsidRPr="00226A0B" w:rsidRDefault="00EF3BBA" w:rsidP="00EF3BBA">
            <w:pPr>
              <w:pStyle w:val="affd"/>
              <w:widowControl w:val="0"/>
              <w:numPr>
                <w:ilvl w:val="0"/>
                <w:numId w:val="35"/>
              </w:numPr>
              <w:spacing w:before="120"/>
              <w:ind w:left="368"/>
              <w:contextualSpacing/>
              <w:jc w:val="left"/>
              <w:rPr>
                <w:rStyle w:val="afff6"/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Pr="00226A0B">
              <w:rPr>
                <w:rStyle w:val="afff6"/>
                <w:sz w:val="20"/>
                <w:szCs w:val="20"/>
              </w:rPr>
              <w:t>);</w:t>
            </w:r>
          </w:p>
          <w:p w:rsidR="00EF3BBA" w:rsidRPr="00226A0B" w:rsidRDefault="00EF3BBA" w:rsidP="00EF3BBA">
            <w:pPr>
              <w:pStyle w:val="affd"/>
              <w:widowControl w:val="0"/>
              <w:numPr>
                <w:ilvl w:val="0"/>
                <w:numId w:val="35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Реестр недобросовестных Поставщиков, который ведется в соответствии с Федеральным законом № 94-ФЗ от 21.07.2005 «О размещении заказов на поставки товаров, выполнение работ, оказание услуг для государственных и муниципальных нужд» (размещен на сайте http://rnp.fas.gov.ru/Default.aspx).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Pr="00226A0B">
              <w:rPr>
                <w:sz w:val="20"/>
                <w:szCs w:val="20"/>
              </w:rPr>
              <w:t xml:space="preserve">включен в Реестр. </w:t>
            </w: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EF3BBA" w:rsidRPr="007F136C" w:rsidTr="001041DC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>
              <w:rPr>
                <w:sz w:val="20"/>
                <w:szCs w:val="20"/>
              </w:rPr>
              <w:t>.</w:t>
            </w:r>
          </w:p>
        </w:tc>
      </w:tr>
      <w:tr w:rsidR="00EF3BBA" w:rsidRPr="007F136C" w:rsidTr="001041DC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(в том числе 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 информационно-коммуникационной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 либо судимость за преступление не погашена или снята.</w:t>
            </w: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</w:t>
            </w:r>
            <w:r w:rsidRPr="00226A0B">
              <w:rPr>
                <w:sz w:val="20"/>
                <w:szCs w:val="20"/>
              </w:rPr>
              <w:lastRenderedPageBreak/>
              <w:t xml:space="preserve">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 либо судимость за преступление погашена или снята.</w:t>
            </w:r>
          </w:p>
        </w:tc>
      </w:tr>
      <w:tr w:rsidR="00EF3BBA" w:rsidRPr="007F136C" w:rsidTr="001041DC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</w:t>
            </w:r>
            <w:proofErr w:type="gramStart"/>
            <w:r w:rsidRPr="00203244">
              <w:rPr>
                <w:sz w:val="20"/>
                <w:szCs w:val="20"/>
              </w:rPr>
              <w:t>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</w:t>
            </w:r>
            <w:proofErr w:type="gramEnd"/>
            <w:r w:rsidRPr="00203244">
              <w:rPr>
                <w:sz w:val="20"/>
                <w:szCs w:val="20"/>
              </w:rPr>
              <w:t xml:space="preserve">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</w:t>
            </w:r>
            <w:proofErr w:type="gramStart"/>
            <w:r w:rsidRPr="00226A0B">
              <w:rPr>
                <w:sz w:val="20"/>
                <w:szCs w:val="20"/>
              </w:rPr>
              <w:t>еи ОО</w:t>
            </w:r>
            <w:proofErr w:type="gramEnd"/>
            <w:r w:rsidRPr="00226A0B">
              <w:rPr>
                <w:sz w:val="20"/>
                <w:szCs w:val="20"/>
              </w:rPr>
              <w:t>Н, ратифицирована Федеральным законом от 08.03.2006 № 40-ФЗ);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>Указ Президента Российской Федерации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</w:t>
            </w:r>
            <w:proofErr w:type="gramStart"/>
            <w:r w:rsidRPr="00226A0B">
              <w:rPr>
                <w:sz w:val="20"/>
                <w:szCs w:val="20"/>
              </w:rPr>
              <w:t>со</w:t>
            </w:r>
            <w:proofErr w:type="gramEnd"/>
            <w:r w:rsidRPr="00226A0B">
              <w:rPr>
                <w:sz w:val="20"/>
                <w:szCs w:val="20"/>
              </w:rPr>
              <w:t xml:space="preserve"> взяточничеством» (UK </w:t>
            </w:r>
            <w:proofErr w:type="spellStart"/>
            <w:r w:rsidRPr="00226A0B">
              <w:rPr>
                <w:sz w:val="20"/>
                <w:szCs w:val="20"/>
              </w:rPr>
              <w:t>Bribery</w:t>
            </w:r>
            <w:proofErr w:type="spellEnd"/>
            <w:r w:rsidRPr="00226A0B">
              <w:rPr>
                <w:sz w:val="20"/>
                <w:szCs w:val="20"/>
              </w:rPr>
              <w:t xml:space="preserve"> </w:t>
            </w:r>
            <w:proofErr w:type="spellStart"/>
            <w:r w:rsidRPr="00226A0B">
              <w:rPr>
                <w:sz w:val="20"/>
                <w:szCs w:val="20"/>
              </w:rPr>
              <w:t>Act</w:t>
            </w:r>
            <w:proofErr w:type="spellEnd"/>
            <w:r w:rsidRPr="00226A0B">
              <w:rPr>
                <w:sz w:val="20"/>
                <w:szCs w:val="20"/>
              </w:rPr>
              <w:t xml:space="preserve"> 2010), получивший одобрение Парламента Великобритании и Королевы Елизаветы II 08.04.2010 г. и вступивший в силу 01.07.2011г., </w:t>
            </w:r>
          </w:p>
          <w:p w:rsidR="00EF3BBA" w:rsidRPr="00226A0B" w:rsidRDefault="00EF3BBA" w:rsidP="001041DC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lastRenderedPageBreak/>
              <w:t>Должны отсутствовать признаки корпоративного мошенничества и коррупционных действий, определенных Политикой Компании в области противодействия вовлечению в коррупционную деятельность № П3- 11.03.01 П-01 версия 2.00, утвержденная решением Совета директоров ОАО «НК «Роснефть» 24.12.2014 (протокол от 29.12.2014 №17), введенная в действие приказом ОАО «НК «Роснефть» от 30.12.2014 № 726, и Политики Компании в области противодействия корпоративному мошенничеству № П3-11.03.02 П-01 версия 2.00, утвержденная решением</w:t>
            </w:r>
            <w:proofErr w:type="gramEnd"/>
            <w:r w:rsidRPr="00226A0B">
              <w:rPr>
                <w:sz w:val="20"/>
                <w:szCs w:val="20"/>
              </w:rPr>
              <w:t xml:space="preserve"> Совета директоров ОАО «НК «Роснефть» 24.12.2014 (протокол от 29.12.2014 №17), введенная в действие приказом ОАО «НК «Роснефть» от 30.12.2014 № 726.</w:t>
            </w:r>
            <w:r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:rsidR="00EF3BBA" w:rsidRPr="00226A0B" w:rsidRDefault="00EF3BBA" w:rsidP="001041DC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proofErr w:type="gramStart"/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  <w:proofErr w:type="gramEnd"/>
          </w:p>
          <w:p w:rsidR="00EF3BBA" w:rsidRPr="00226A0B" w:rsidRDefault="00EF3BBA" w:rsidP="001041DC">
            <w:pPr>
              <w:rPr>
                <w:sz w:val="20"/>
                <w:szCs w:val="20"/>
              </w:rPr>
            </w:pPr>
          </w:p>
          <w:p w:rsidR="00EF3BBA" w:rsidRPr="00226A0B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:rsidR="00EF3BBA" w:rsidRPr="00226A0B" w:rsidRDefault="00EF3BBA" w:rsidP="001041DC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:rsidR="00EF3BBA" w:rsidRPr="00226A0B" w:rsidRDefault="00EF3BBA" w:rsidP="001041DC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EF3BBA" w:rsidRPr="00226A0B" w:rsidRDefault="00EF3BBA" w:rsidP="001041DC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(лицами),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</w:p>
          <w:p w:rsidR="00EF3BBA" w:rsidRPr="00226A0B" w:rsidRDefault="00EF3BBA" w:rsidP="001041DC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:rsidR="00EF3BBA" w:rsidRPr="00226A0B" w:rsidRDefault="00EF3BBA" w:rsidP="001041DC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:rsidR="00EF3BBA" w:rsidRPr="00226A0B" w:rsidRDefault="00EF3BBA" w:rsidP="001041DC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лиц, в отношении которых имеются сведения о причастности к экстремистской деятельности или терроризму;</w:t>
            </w:r>
          </w:p>
          <w:p w:rsidR="00EF3BBA" w:rsidRPr="00226A0B" w:rsidRDefault="00EF3BBA" w:rsidP="001041DC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Поставщик не состоит в трудовых </w:t>
            </w:r>
            <w:r w:rsidRPr="00226A0B">
              <w:rPr>
                <w:sz w:val="20"/>
                <w:szCs w:val="20"/>
              </w:rPr>
              <w:lastRenderedPageBreak/>
              <w:t>отношениях с физическим лицом (лицами),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:rsidR="00EF3BBA" w:rsidRPr="007F136C" w:rsidRDefault="00EF3BBA" w:rsidP="00EF3BBA">
      <w:pPr>
        <w:pStyle w:val="-0"/>
        <w:sectPr w:rsidR="00EF3BBA" w:rsidRPr="007F136C" w:rsidSect="00243F96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EF3BBA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27" w:name="_Toc391375869"/>
      <w:bookmarkStart w:id="28" w:name="_Toc391376828"/>
      <w:bookmarkStart w:id="29" w:name="_Toc391382504"/>
      <w:bookmarkStart w:id="30" w:name="_Toc391383340"/>
      <w:bookmarkStart w:id="31" w:name="_Toc391387339"/>
      <w:bookmarkStart w:id="32" w:name="_Toc391453358"/>
      <w:bookmarkStart w:id="33" w:name="_Toc391453473"/>
      <w:bookmarkStart w:id="34" w:name="_Toc391453697"/>
      <w:bookmarkStart w:id="35" w:name="_Ref413238679"/>
      <w:bookmarkStart w:id="36" w:name="_Toc418011615"/>
      <w:bookmarkStart w:id="37" w:name="_Ref392931811"/>
      <w:bookmarkStart w:id="38" w:name="_Ref391375477"/>
      <w:bookmarkStart w:id="39" w:name="_Ref391375479"/>
      <w:bookmarkStart w:id="40" w:name="_Ref391375481"/>
      <w:bookmarkStart w:id="41" w:name="_Ref391375482"/>
      <w:bookmarkStart w:id="42" w:name="_Ref391375692"/>
      <w:bookmarkStart w:id="43" w:name="_Toc392326435"/>
      <w:bookmarkStart w:id="44" w:name="_Toc392495178"/>
      <w:bookmarkStart w:id="45" w:name="_Toc392595024"/>
      <w:bookmarkStart w:id="46" w:name="_Toc392610518"/>
      <w:bookmarkStart w:id="47" w:name="_Toc393989320"/>
      <w:bookmarkStart w:id="48" w:name="_Toc393989361"/>
      <w:bookmarkStart w:id="49" w:name="_Toc393888105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5"/>
      <w:bookmarkEnd w:id="36"/>
    </w:p>
    <w:p w:rsidR="00EF3BBA" w:rsidRDefault="00EF3BBA" w:rsidP="00EF3BBA">
      <w:pPr>
        <w:spacing w:after="120"/>
      </w:pPr>
    </w:p>
    <w:p w:rsidR="00EF3BBA" w:rsidRDefault="00EF3BBA" w:rsidP="00EF3BBA">
      <w:pPr>
        <w:pStyle w:val="1"/>
        <w:numPr>
          <w:ilvl w:val="1"/>
          <w:numId w:val="29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0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0"/>
    </w:p>
    <w:p w:rsidR="00EF3BBA" w:rsidRPr="005662D9" w:rsidRDefault="00EF3BBA" w:rsidP="00EF3BBA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EF3BBA" w:rsidRPr="005662D9" w:rsidRDefault="00EF3BBA" w:rsidP="00EF3BBA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>
        <w:rPr>
          <w:rFonts w:eastAsia="Calibri" w:cs="HelveticaNeueLT Std Med"/>
          <w:bCs/>
        </w:rPr>
        <w:t>Поставщик должен пред</w:t>
      </w:r>
      <w:r w:rsidRPr="005662D9">
        <w:rPr>
          <w:rFonts w:eastAsia="Calibri" w:cs="HelveticaNeueLT Std Med"/>
          <w:bCs/>
        </w:rPr>
        <w:t>ставить следующие документы:</w:t>
      </w:r>
    </w:p>
    <w:p w:rsidR="00EF3BBA" w:rsidRPr="005662D9" w:rsidRDefault="00EF3BBA" w:rsidP="00EF3BBA">
      <w:pPr>
        <w:numPr>
          <w:ilvl w:val="0"/>
          <w:numId w:val="34"/>
        </w:numPr>
        <w:spacing w:before="120"/>
        <w:ind w:left="426" w:hanging="272"/>
      </w:pPr>
      <w:r w:rsidRPr="005662D9">
        <w:t xml:space="preserve">Анкета-заявка (по установленной в </w:t>
      </w:r>
      <w:r>
        <w:t>Разделе</w:t>
      </w:r>
      <w:r w:rsidRPr="005662D9">
        <w:t xml:space="preserve"> </w:t>
      </w:r>
      <w:r>
        <w:fldChar w:fldCharType="begin"/>
      </w:r>
      <w:r>
        <w:instrText xml:space="preserve"> REF _Ref413238756 \r \h </w:instrText>
      </w:r>
      <w:r>
        <w:fldChar w:fldCharType="separate"/>
      </w:r>
      <w:r>
        <w:t>3</w:t>
      </w:r>
      <w:r>
        <w:fldChar w:fldCharType="end"/>
      </w:r>
      <w:r w:rsidRPr="005662D9">
        <w:t xml:space="preserve"> форме);</w:t>
      </w:r>
    </w:p>
    <w:p w:rsidR="00EF3BBA" w:rsidRPr="005662D9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>
        <w:t xml:space="preserve">Разделе </w:t>
      </w:r>
      <w:r>
        <w:fldChar w:fldCharType="begin"/>
      </w:r>
      <w:r>
        <w:instrText xml:space="preserve"> REF _Ref391375476 \r \h </w:instrText>
      </w:r>
      <w:r>
        <w:fldChar w:fldCharType="separate"/>
      </w:r>
      <w:r>
        <w:t>0</w:t>
      </w:r>
      <w:r>
        <w:fldChar w:fldCharType="end"/>
      </w:r>
      <w:r w:rsidRPr="005662D9">
        <w:t xml:space="preserve"> форме)</w:t>
      </w:r>
      <w:r>
        <w:rPr>
          <w:rStyle w:val="af2"/>
        </w:rPr>
        <w:footnoteReference w:id="3"/>
      </w:r>
      <w:r w:rsidRPr="005662D9">
        <w:t>;</w:t>
      </w:r>
    </w:p>
    <w:p w:rsidR="00EF3BBA" w:rsidRPr="007F136C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</w:t>
      </w:r>
      <w:proofErr w:type="gramStart"/>
      <w:r>
        <w:t>-д</w:t>
      </w:r>
      <w:proofErr w:type="gramEnd"/>
      <w:r>
        <w:t xml:space="preserve">ля физических лиц </w:t>
      </w:r>
      <w:r w:rsidRPr="00FE7EFA">
        <w:t xml:space="preserve">(по </w:t>
      </w:r>
      <w:r>
        <w:t xml:space="preserve">установленной в Разделе </w:t>
      </w:r>
      <w:r>
        <w:fldChar w:fldCharType="begin"/>
      </w:r>
      <w:r>
        <w:instrText xml:space="preserve"> REF _Ref413238795 \r \h </w:instrText>
      </w:r>
      <w:r>
        <w:fldChar w:fldCharType="separate"/>
      </w:r>
      <w:r>
        <w:t>5</w:t>
      </w:r>
      <w:r>
        <w:fldChar w:fldCharType="end"/>
      </w:r>
      <w:r>
        <w:t xml:space="preserve"> форме</w:t>
      </w:r>
      <w:r w:rsidRPr="00FE7EFA">
        <w:t>);</w:t>
      </w:r>
    </w:p>
    <w:p w:rsidR="00EF3BBA" w:rsidRPr="007F136C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proofErr w:type="gramStart"/>
      <w:r>
        <w:t xml:space="preserve">Форма подтверждения Поставщика </w:t>
      </w:r>
      <w:r w:rsidRPr="00701E67">
        <w:t xml:space="preserve">– </w:t>
      </w:r>
      <w:r>
        <w:t xml:space="preserve">юридического лица наличия согласия на обработку персональных данных и направления уведомлений об осуществлении персональных данных – </w:t>
      </w:r>
      <w:r w:rsidRPr="007F136C">
        <w:t xml:space="preserve">для юридических лиц; в </w:t>
      </w:r>
      <w:r w:rsidRPr="007F589A">
        <w:t xml:space="preserve">отношении всех физических лиц, сведения о которых представляются (по установленной в Разделе </w:t>
      </w:r>
      <w:r>
        <w:fldChar w:fldCharType="begin"/>
      </w:r>
      <w:r>
        <w:instrText xml:space="preserve"> REF _Ref391415701 \r \h  \* MERGEFORMAT </w:instrText>
      </w:r>
      <w:r>
        <w:fldChar w:fldCharType="separate"/>
      </w:r>
      <w:r>
        <w:rPr>
          <w:b/>
          <w:bCs/>
          <w:lang w:val="en-US"/>
        </w:rPr>
        <w:t>Error</w:t>
      </w:r>
      <w:r w:rsidRPr="00EF3BBA">
        <w:rPr>
          <w:b/>
          <w:bCs/>
        </w:rPr>
        <w:t>!</w:t>
      </w:r>
      <w:proofErr w:type="gramEnd"/>
      <w:r w:rsidRPr="00EF3BBA">
        <w:rPr>
          <w:b/>
          <w:bCs/>
        </w:rPr>
        <w:t xml:space="preserve"> </w:t>
      </w:r>
      <w:r>
        <w:rPr>
          <w:b/>
          <w:bCs/>
          <w:lang w:val="en-US"/>
        </w:rPr>
        <w:t>Reference source not found.</w:t>
      </w:r>
      <w:r>
        <w:fldChar w:fldCharType="end"/>
      </w:r>
      <w:r w:rsidRPr="007F589A">
        <w:t xml:space="preserve"> форме)</w:t>
      </w:r>
      <w:r w:rsidRPr="007F589A">
        <w:rPr>
          <w:vertAlign w:val="superscript"/>
        </w:rPr>
        <w:t>3</w:t>
      </w:r>
      <w:r w:rsidRPr="00FE7EFA">
        <w:t>;</w:t>
      </w:r>
    </w:p>
    <w:p w:rsidR="00EF3BBA" w:rsidRPr="00FE7EFA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Поставщика и подписью руководителя Поставщика копию выписки </w:t>
      </w:r>
      <w:r w:rsidRPr="00FE7EFA">
        <w:t>из Единого государственного реестра юридических лиц</w:t>
      </w:r>
      <w:r w:rsidRPr="004F5FC7">
        <w:t xml:space="preserve"> (</w:t>
      </w:r>
      <w:r>
        <w:t>ЕГРЮЛ)</w:t>
      </w:r>
      <w:r w:rsidRPr="004F5FC7">
        <w:t>/</w:t>
      </w:r>
      <w:r>
        <w:t xml:space="preserve"> Единого государственного реестра индивидуальных предпринимателей (ЕГРИП)</w:t>
      </w:r>
      <w:r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EF3BBA" w:rsidRPr="00FE7EFA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Pr="007F589A">
        <w:rPr>
          <w:vertAlign w:val="superscript"/>
        </w:rPr>
        <w:t>3</w:t>
      </w:r>
      <w:r w:rsidRPr="00FE7EFA">
        <w:t>;</w:t>
      </w:r>
    </w:p>
    <w:p w:rsidR="00EF3BBA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>
        <w:t xml:space="preserve"> (при необходимости);</w:t>
      </w:r>
    </w:p>
    <w:p w:rsidR="00EF3BBA" w:rsidRDefault="00EF3BBA" w:rsidP="00EF3BBA">
      <w:pPr>
        <w:numPr>
          <w:ilvl w:val="0"/>
          <w:numId w:val="34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EF3BBA" w:rsidRDefault="00EF3BBA" w:rsidP="00EF3BBA">
      <w:pPr>
        <w:spacing w:after="120"/>
      </w:pPr>
    </w:p>
    <w:p w:rsidR="00EF3BBA" w:rsidRPr="005662D9" w:rsidRDefault="00EF3BBA" w:rsidP="00EF3BBA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EF3BBA" w:rsidRDefault="00EF3BBA" w:rsidP="00EF3BBA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1" w:name="_Toc379286003"/>
      <w:bookmarkStart w:id="52" w:name="_Ref391311372"/>
      <w:bookmarkStart w:id="53" w:name="_Toc392495193"/>
      <w:bookmarkStart w:id="54" w:name="_Toc392610533"/>
      <w:bookmarkStart w:id="55" w:name="_Toc393989335"/>
      <w:bookmarkStart w:id="56" w:name="_Toc39388812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EF3BBA" w:rsidRPr="005662D9" w:rsidRDefault="00EF3BBA" w:rsidP="00EF3BBA">
      <w:pPr>
        <w:pStyle w:val="1"/>
        <w:numPr>
          <w:ilvl w:val="1"/>
          <w:numId w:val="29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1"/>
      <w:bookmarkEnd w:id="52"/>
      <w:bookmarkEnd w:id="53"/>
      <w:bookmarkEnd w:id="54"/>
      <w:bookmarkEnd w:id="55"/>
      <w:bookmarkEnd w:id="56"/>
    </w:p>
    <w:p w:rsidR="00EF3BBA" w:rsidRDefault="00EF3BBA" w:rsidP="00EF3BBA">
      <w:pPr>
        <w:pStyle w:val="affd"/>
        <w:numPr>
          <w:ilvl w:val="2"/>
          <w:numId w:val="29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>
        <w:t xml:space="preserve">(образец оформления конверта установлен в Разделе 8)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EF3BBA" w:rsidRDefault="00EF3BBA" w:rsidP="00EF3BBA">
      <w:pPr>
        <w:pStyle w:val="affd"/>
        <w:numPr>
          <w:ilvl w:val="2"/>
          <w:numId w:val="29"/>
        </w:numPr>
        <w:tabs>
          <w:tab w:val="left" w:pos="6237"/>
        </w:tabs>
        <w:spacing w:before="120"/>
      </w:pPr>
      <w:r>
        <w:t>Д</w:t>
      </w:r>
      <w:r w:rsidRPr="001669D9">
        <w:t xml:space="preserve">окументы представляются в 1 экземпляре. </w:t>
      </w:r>
    </w:p>
    <w:p w:rsidR="00EF3BBA" w:rsidRPr="001669D9" w:rsidRDefault="00EF3BBA" w:rsidP="00EF3BBA">
      <w:pPr>
        <w:pStyle w:val="affd"/>
        <w:numPr>
          <w:ilvl w:val="2"/>
          <w:numId w:val="29"/>
        </w:numPr>
        <w:tabs>
          <w:tab w:val="left" w:pos="6237"/>
        </w:tabs>
        <w:spacing w:before="120"/>
      </w:pPr>
      <w:r>
        <w:t>В</w:t>
      </w:r>
      <w:r w:rsidRPr="001669D9">
        <w:t xml:space="preserve"> конверт с документами Поставщик вкладывает электронный носитель информации (</w:t>
      </w:r>
      <w:r w:rsidRPr="009530E5">
        <w:rPr>
          <w:lang w:val="en-US"/>
        </w:rPr>
        <w:t>CD</w:t>
      </w:r>
      <w:r w:rsidRPr="001669D9">
        <w:t xml:space="preserve">-диск или </w:t>
      </w:r>
      <w:r w:rsidRPr="009530E5">
        <w:rPr>
          <w:lang w:val="en-US"/>
        </w:rPr>
        <w:t>Flash</w:t>
      </w:r>
      <w:r w:rsidRPr="001669D9">
        <w:t>-накопитель), содержащий полную электронную верси</w:t>
      </w:r>
      <w:r>
        <w:t>ю всех представленных документо</w:t>
      </w:r>
      <w:r w:rsidRPr="001669D9">
        <w:t>в.</w:t>
      </w:r>
    </w:p>
    <w:p w:rsidR="00EF3BBA" w:rsidRDefault="00EF3BBA" w:rsidP="00EF3BBA">
      <w:pPr>
        <w:pStyle w:val="affd"/>
        <w:numPr>
          <w:ilvl w:val="2"/>
          <w:numId w:val="29"/>
        </w:numPr>
        <w:spacing w:before="120"/>
      </w:pPr>
      <w:r>
        <w:t>Пакет д</w:t>
      </w:r>
      <w:r w:rsidRPr="001669D9">
        <w:t>окумент</w:t>
      </w:r>
      <w:r>
        <w:t>ов</w:t>
      </w:r>
      <w:r w:rsidRPr="001669D9">
        <w:t xml:space="preserve"> на электронном носителе информации (CD-диск или </w:t>
      </w:r>
      <w:proofErr w:type="spellStart"/>
      <w:r w:rsidRPr="001669D9">
        <w:t>Flash</w:t>
      </w:r>
      <w:proofErr w:type="spellEnd"/>
      <w:r w:rsidRPr="001669D9">
        <w:t xml:space="preserve">-накопитель) должен содержать электронные копии </w:t>
      </w:r>
      <w:r>
        <w:t>всех документов, указанных в п.</w:t>
      </w:r>
      <w:r w:rsidRPr="001669D9">
        <w:t xml:space="preserve"> </w:t>
      </w:r>
      <w:r>
        <w:fldChar w:fldCharType="begin"/>
      </w:r>
      <w:r>
        <w:instrText xml:space="preserve"> REF _Ref413238950 \r \h </w:instrText>
      </w:r>
      <w:r>
        <w:fldChar w:fldCharType="separate"/>
      </w:r>
      <w:r>
        <w:t>2.1</w:t>
      </w:r>
      <w:r>
        <w:fldChar w:fldCharType="end"/>
      </w:r>
      <w:r w:rsidRPr="001669D9">
        <w:t xml:space="preserve"> настоящ</w:t>
      </w:r>
      <w:r>
        <w:t>их Требований</w:t>
      </w:r>
      <w:r w:rsidRPr="001669D9">
        <w:t xml:space="preserve">. </w:t>
      </w:r>
    </w:p>
    <w:p w:rsidR="00EF3BBA" w:rsidRDefault="00EF3BBA" w:rsidP="00EF3BBA">
      <w:pPr>
        <w:pStyle w:val="affd"/>
        <w:numPr>
          <w:ilvl w:val="2"/>
          <w:numId w:val="29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>
        <w:t>в</w:t>
      </w:r>
      <w:r w:rsidRPr="001669D9">
        <w:t xml:space="preserve"> соответствии с представляемым документом</w:t>
      </w:r>
      <w:r>
        <w:t xml:space="preserve">. </w:t>
      </w:r>
    </w:p>
    <w:p w:rsidR="00EF3BBA" w:rsidRDefault="00EF3BBA" w:rsidP="00EF3BBA">
      <w:pPr>
        <w:pStyle w:val="affd"/>
        <w:numPr>
          <w:ilvl w:val="2"/>
          <w:numId w:val="29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EF3BBA" w:rsidRDefault="00EF3BBA" w:rsidP="00EF3BBA">
      <w:pPr>
        <w:sectPr w:rsidR="00EF3BBA" w:rsidSect="00C417B4">
          <w:headerReference w:type="even" r:id="rId18"/>
          <w:headerReference w:type="default" r:id="rId19"/>
          <w:footerReference w:type="default" r:id="rId20"/>
          <w:headerReference w:type="first" r:id="rId2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EF3BBA" w:rsidRPr="00500E9B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57" w:name="_Toc418011616"/>
      <w:bookmarkStart w:id="58" w:name="_Ref413238756"/>
      <w:bookmarkEnd w:id="9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57"/>
    </w:p>
    <w:p w:rsidR="00EF3BBA" w:rsidRDefault="00EF3BBA" w:rsidP="00EF3BBA">
      <w:pPr>
        <w:jc w:val="center"/>
        <w:rPr>
          <w:rFonts w:ascii="Arial" w:hAnsi="Arial" w:cs="Arial"/>
          <w:b/>
          <w:bCs/>
        </w:rPr>
      </w:pPr>
    </w:p>
    <w:p w:rsidR="00EF3BBA" w:rsidRPr="00203244" w:rsidRDefault="00EF3BBA" w:rsidP="00EF3BBA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f2"/>
          <w:rFonts w:ascii="Arial" w:hAnsi="Arial"/>
          <w:b/>
          <w:bCs/>
        </w:rPr>
        <w:footnoteReference w:id="4"/>
      </w:r>
    </w:p>
    <w:p w:rsidR="00EF3BBA" w:rsidRPr="002007FF" w:rsidRDefault="00EF3BBA" w:rsidP="00EF3BBA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F3BBA" w:rsidRPr="002007FF" w:rsidRDefault="00EF3BBA" w:rsidP="00EF3BBA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F3BBA" w:rsidRPr="00203244" w:rsidRDefault="00EF3BBA" w:rsidP="00EF3BBA"/>
    <w:p w:rsidR="00EF3BBA" w:rsidRPr="005674DD" w:rsidRDefault="00EF3BBA" w:rsidP="00EF3BBA">
      <w:pPr>
        <w:pStyle w:val="affd"/>
        <w:numPr>
          <w:ilvl w:val="0"/>
          <w:numId w:val="36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F3BBA" w:rsidRPr="005674DD" w:rsidRDefault="00EF3BBA" w:rsidP="00EF3BBA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F3BBA" w:rsidRPr="005674DD" w:rsidRDefault="00EF3BBA" w:rsidP="00EF3BBA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F3BBA" w:rsidRPr="00DC6524" w:rsidTr="001041DC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DC6524" w:rsidRDefault="00EF3BBA" w:rsidP="001041DC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DC652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DC652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DC652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F3BBA" w:rsidRPr="005674DD" w:rsidTr="001041DC">
        <w:tc>
          <w:tcPr>
            <w:tcW w:w="693" w:type="dxa"/>
            <w:tcBorders>
              <w:top w:val="single" w:sz="12" w:space="0" w:color="auto"/>
            </w:tcBorders>
          </w:tcPr>
          <w:p w:rsidR="00EF3BBA" w:rsidRPr="005674DD" w:rsidRDefault="00EF3BBA" w:rsidP="001041DC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F3BBA" w:rsidRPr="005674DD" w:rsidRDefault="00EF3BBA" w:rsidP="001041DC"/>
        </w:tc>
        <w:tc>
          <w:tcPr>
            <w:tcW w:w="5044" w:type="dxa"/>
            <w:tcBorders>
              <w:top w:val="single" w:sz="12" w:space="0" w:color="auto"/>
            </w:tcBorders>
          </w:tcPr>
          <w:p w:rsidR="00EF3BBA" w:rsidRPr="005674DD" w:rsidRDefault="00EF3BBA" w:rsidP="001041DC"/>
        </w:tc>
        <w:tc>
          <w:tcPr>
            <w:tcW w:w="2324" w:type="dxa"/>
            <w:tcBorders>
              <w:top w:val="single" w:sz="12" w:space="0" w:color="auto"/>
            </w:tcBorders>
          </w:tcPr>
          <w:p w:rsidR="00EF3BBA" w:rsidRPr="005674DD" w:rsidRDefault="00EF3BBA" w:rsidP="001041DC"/>
        </w:tc>
      </w:tr>
      <w:tr w:rsidR="00EF3BBA" w:rsidRPr="005674DD" w:rsidTr="001041DC">
        <w:tc>
          <w:tcPr>
            <w:tcW w:w="693" w:type="dxa"/>
          </w:tcPr>
          <w:p w:rsidR="00EF3BBA" w:rsidRPr="005674DD" w:rsidRDefault="00EF3BBA" w:rsidP="001041DC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F3BBA" w:rsidRPr="005674DD" w:rsidRDefault="00EF3BBA" w:rsidP="001041DC"/>
        </w:tc>
        <w:tc>
          <w:tcPr>
            <w:tcW w:w="5044" w:type="dxa"/>
          </w:tcPr>
          <w:p w:rsidR="00EF3BBA" w:rsidRPr="005674DD" w:rsidRDefault="00EF3BBA" w:rsidP="001041DC"/>
        </w:tc>
        <w:tc>
          <w:tcPr>
            <w:tcW w:w="2324" w:type="dxa"/>
          </w:tcPr>
          <w:p w:rsidR="00EF3BBA" w:rsidRPr="005674DD" w:rsidRDefault="00EF3BBA" w:rsidP="001041DC"/>
        </w:tc>
      </w:tr>
      <w:tr w:rsidR="00EF3BBA" w:rsidRPr="005674DD" w:rsidTr="001041DC">
        <w:tc>
          <w:tcPr>
            <w:tcW w:w="693" w:type="dxa"/>
          </w:tcPr>
          <w:p w:rsidR="00EF3BBA" w:rsidRPr="005674DD" w:rsidRDefault="00EF3BBA" w:rsidP="001041DC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F3BBA" w:rsidRPr="005674DD" w:rsidRDefault="00EF3BBA" w:rsidP="001041DC"/>
        </w:tc>
        <w:tc>
          <w:tcPr>
            <w:tcW w:w="5044" w:type="dxa"/>
          </w:tcPr>
          <w:p w:rsidR="00EF3BBA" w:rsidRPr="005674DD" w:rsidRDefault="00EF3BBA" w:rsidP="001041DC"/>
        </w:tc>
        <w:tc>
          <w:tcPr>
            <w:tcW w:w="2324" w:type="dxa"/>
          </w:tcPr>
          <w:p w:rsidR="00EF3BBA" w:rsidRPr="005674DD" w:rsidRDefault="00EF3BBA" w:rsidP="001041DC"/>
        </w:tc>
      </w:tr>
    </w:tbl>
    <w:p w:rsidR="00EF3BBA" w:rsidRPr="005674DD" w:rsidRDefault="00EF3BBA" w:rsidP="00EF3BBA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F3BBA" w:rsidRPr="005674DD" w:rsidRDefault="00EF3BBA" w:rsidP="00EF3BBA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F3BBA" w:rsidRPr="00E30FF2" w:rsidRDefault="00EF3BBA" w:rsidP="00EF3BBA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F3BBA" w:rsidRPr="00E30FF2" w:rsidRDefault="00EF3BBA" w:rsidP="00EF3BBA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F3BBA" w:rsidRPr="00E30FF2" w:rsidRDefault="00EF3BBA" w:rsidP="00EF3BBA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F3BBA" w:rsidRPr="00E30FF2" w:rsidRDefault="00EF3BBA" w:rsidP="00EF3BBA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F3BBA" w:rsidRPr="00E30FF2" w:rsidRDefault="00EF3BBA" w:rsidP="00EF3BBA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F3BBA" w:rsidRPr="00E30FF2" w:rsidRDefault="00EF3BBA" w:rsidP="00EF3BBA">
      <w:pPr>
        <w:pStyle w:val="affd"/>
        <w:numPr>
          <w:ilvl w:val="0"/>
          <w:numId w:val="36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F3BBA" w:rsidRPr="00E30FF2" w:rsidRDefault="00EF3BBA" w:rsidP="00EF3BBA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F3BBA" w:rsidRPr="00E30FF2" w:rsidRDefault="00EF3BBA" w:rsidP="00EF3BBA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F3BBA" w:rsidRPr="00E30FF2" w:rsidRDefault="00EF3BBA" w:rsidP="00EF3BBA">
      <w:pPr>
        <w:pStyle w:val="affd"/>
        <w:numPr>
          <w:ilvl w:val="0"/>
          <w:numId w:val="36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F3BBA" w:rsidRPr="005674DD" w:rsidRDefault="00EF3BBA" w:rsidP="00EF3BBA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F3BBA" w:rsidRPr="001A011E" w:rsidRDefault="00EF3BBA" w:rsidP="00EF3BBA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F3BBA" w:rsidRPr="005674DD" w:rsidRDefault="00EF3BBA" w:rsidP="00EF3BBA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F3BBA" w:rsidRPr="005674DD" w:rsidRDefault="00EF3BBA" w:rsidP="00EF3BBA">
      <w:pPr>
        <w:pStyle w:val="affd"/>
        <w:keepNext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F3BBA" w:rsidRPr="00203244" w:rsidTr="001041DC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F3BBA" w:rsidRPr="00203244" w:rsidTr="001041DC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</w:tr>
      <w:tr w:rsidR="00EF3BBA" w:rsidRPr="00203244" w:rsidTr="001041DC">
        <w:tc>
          <w:tcPr>
            <w:tcW w:w="255" w:type="pct"/>
            <w:tcBorders>
              <w:left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</w:tr>
      <w:tr w:rsidR="00EF3BBA" w:rsidRPr="00203244" w:rsidTr="001041DC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F3BBA" w:rsidRPr="00203244" w:rsidRDefault="00EF3BBA" w:rsidP="001041DC">
            <w:pPr>
              <w:rPr>
                <w:sz w:val="20"/>
                <w:szCs w:val="20"/>
              </w:rPr>
            </w:pPr>
          </w:p>
        </w:tc>
      </w:tr>
    </w:tbl>
    <w:p w:rsidR="00EF3BBA" w:rsidRPr="00203244" w:rsidRDefault="00EF3BBA" w:rsidP="00EF3BBA">
      <w:pPr>
        <w:rPr>
          <w:rFonts w:ascii="Arial" w:hAnsi="Arial" w:cs="Arial"/>
          <w:sz w:val="20"/>
          <w:szCs w:val="20"/>
        </w:rPr>
      </w:pPr>
    </w:p>
    <w:p w:rsidR="00EF3BBA" w:rsidRPr="005674DD" w:rsidRDefault="00EF3BBA" w:rsidP="00EF3BBA">
      <w:pPr>
        <w:pStyle w:val="affd"/>
        <w:numPr>
          <w:ilvl w:val="0"/>
          <w:numId w:val="36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F3BBA" w:rsidRPr="005674DD" w:rsidRDefault="00EF3BBA" w:rsidP="00EF3BBA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F3BBA" w:rsidRPr="00203244" w:rsidTr="001041DC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Default="00EF3BBA" w:rsidP="001041D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F3BBA" w:rsidRPr="00203244" w:rsidRDefault="00EF3BBA" w:rsidP="001041D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EF3BBA" w:rsidRPr="00203244" w:rsidTr="001041DC">
        <w:tc>
          <w:tcPr>
            <w:tcW w:w="1565" w:type="pct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F3BBA" w:rsidRPr="00203244" w:rsidTr="001041DC">
        <w:tc>
          <w:tcPr>
            <w:tcW w:w="1565" w:type="pct"/>
          </w:tcPr>
          <w:p w:rsidR="00EF3BBA" w:rsidRPr="00203244" w:rsidRDefault="00EF3BBA" w:rsidP="001041DC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F3BBA" w:rsidRPr="00203244" w:rsidRDefault="00EF3BBA" w:rsidP="001041DC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F3BBA" w:rsidRPr="00203244" w:rsidRDefault="00EF3BBA" w:rsidP="001041DC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F3BBA" w:rsidRDefault="00EF3BBA" w:rsidP="00EF3BBA">
      <w:pPr>
        <w:pStyle w:val="affd"/>
        <w:spacing w:after="120" w:line="276" w:lineRule="auto"/>
        <w:ind w:left="0"/>
      </w:pPr>
    </w:p>
    <w:p w:rsidR="00EF3BBA" w:rsidRPr="005674DD" w:rsidRDefault="00EF3BBA" w:rsidP="00EF3BBA">
      <w:pPr>
        <w:pStyle w:val="affd"/>
        <w:numPr>
          <w:ilvl w:val="0"/>
          <w:numId w:val="36"/>
        </w:numPr>
        <w:spacing w:after="120" w:line="276" w:lineRule="auto"/>
        <w:ind w:left="0" w:firstLine="0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EF3BBA" w:rsidRPr="00203244" w:rsidRDefault="00EF3BBA" w:rsidP="00EF3BBA">
      <w:pPr>
        <w:pStyle w:val="affd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EF3BBA" w:rsidRPr="005674DD" w:rsidRDefault="00EF3BBA" w:rsidP="00EF3BBA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EF3BBA" w:rsidRPr="00203244" w:rsidTr="001041DC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EF3BBA" w:rsidRPr="00203244" w:rsidTr="001041DC">
        <w:tc>
          <w:tcPr>
            <w:tcW w:w="6380" w:type="dxa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F3BBA" w:rsidRPr="00203244" w:rsidTr="001041DC">
        <w:tc>
          <w:tcPr>
            <w:tcW w:w="6380" w:type="dxa"/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EF3BBA" w:rsidRPr="00203244" w:rsidTr="001041DC">
        <w:tc>
          <w:tcPr>
            <w:tcW w:w="6380" w:type="dxa"/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F3BBA" w:rsidRPr="00203244" w:rsidRDefault="00EF3BBA" w:rsidP="001041DC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EF3BBA" w:rsidRDefault="00EF3BBA" w:rsidP="00EF3BBA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EF3BBA" w:rsidRPr="005674DD" w:rsidRDefault="00EF3BBA" w:rsidP="00EF3BBA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F3BBA" w:rsidRDefault="00EF3BBA" w:rsidP="00EF3BBA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F3BBA" w:rsidRPr="005674DD" w:rsidRDefault="00EF3BBA" w:rsidP="00EF3BBA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EF3BBA" w:rsidRPr="00203244" w:rsidRDefault="00EF3BBA" w:rsidP="00EF3BBA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F3BBA" w:rsidRPr="00203244" w:rsidRDefault="00EF3BBA" w:rsidP="00EF3BBA">
      <w:pPr>
        <w:pStyle w:val="affd"/>
        <w:widowControl w:val="0"/>
        <w:numPr>
          <w:ilvl w:val="0"/>
          <w:numId w:val="40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EF3BBA" w:rsidRPr="00203244" w:rsidRDefault="00EF3BBA" w:rsidP="00EF3BBA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F3BBA" w:rsidRPr="00203244" w:rsidRDefault="00EF3BBA" w:rsidP="00EF3BBA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F3BBA" w:rsidRDefault="00EF3BBA" w:rsidP="00EF3BBA">
      <w:pPr>
        <w:pStyle w:val="affd"/>
        <w:numPr>
          <w:ilvl w:val="0"/>
          <w:numId w:val="39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F3BBA" w:rsidRPr="00203244" w:rsidRDefault="00EF3BBA" w:rsidP="00EF3BBA">
      <w:pPr>
        <w:pStyle w:val="affd"/>
        <w:ind w:left="0"/>
      </w:pPr>
    </w:p>
    <w:p w:rsidR="00EF3BBA" w:rsidRPr="00FF4D0B" w:rsidRDefault="00EF3BBA" w:rsidP="00EF3BBA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F3BBA" w:rsidRPr="00FF4D0B" w:rsidRDefault="00EF3BBA" w:rsidP="00EF3BBA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F3BBA" w:rsidRPr="00FF4D0B" w:rsidRDefault="00EF3BBA" w:rsidP="00EF3BBA">
      <w:pPr>
        <w:pStyle w:val="affd"/>
        <w:numPr>
          <w:ilvl w:val="0"/>
          <w:numId w:val="38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F3BBA" w:rsidRPr="00FF4D0B" w:rsidRDefault="00EF3BBA" w:rsidP="00EF3BBA">
      <w:pPr>
        <w:pStyle w:val="affd"/>
        <w:spacing w:line="276" w:lineRule="auto"/>
        <w:ind w:left="0"/>
        <w:rPr>
          <w:sz w:val="22"/>
          <w:szCs w:val="22"/>
        </w:rPr>
      </w:pPr>
    </w:p>
    <w:p w:rsidR="00EF3BBA" w:rsidRPr="00FF4D0B" w:rsidRDefault="00EF3BBA" w:rsidP="00EF3BBA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F3BBA" w:rsidRPr="00FF4D0B" w:rsidRDefault="00EF3BBA" w:rsidP="00EF3BBA">
      <w:pPr>
        <w:pStyle w:val="affd"/>
        <w:widowControl w:val="0"/>
        <w:numPr>
          <w:ilvl w:val="0"/>
          <w:numId w:val="37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EF3BBA" w:rsidRPr="00FF4D0B" w:rsidRDefault="00EF3BBA" w:rsidP="00EF3BBA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F3BBA" w:rsidRPr="00203244" w:rsidRDefault="00EF3BBA" w:rsidP="00EF3BBA">
      <w:pPr>
        <w:pStyle w:val="affd"/>
        <w:spacing w:after="200" w:line="276" w:lineRule="auto"/>
        <w:ind w:left="0"/>
      </w:pPr>
    </w:p>
    <w:p w:rsidR="00EF3BBA" w:rsidRPr="006476DE" w:rsidRDefault="00EF3BBA" w:rsidP="00EF3BBA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F3BBA" w:rsidRPr="00203244" w:rsidTr="001041DC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F3BBA" w:rsidRPr="00203244" w:rsidTr="001041DC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F3BBA" w:rsidRPr="00203244" w:rsidRDefault="00EF3BBA" w:rsidP="001041DC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F3BBA" w:rsidRPr="00203244" w:rsidTr="001041DC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F3BBA" w:rsidRPr="00203244" w:rsidRDefault="00EF3BBA" w:rsidP="001041DC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F3BBA" w:rsidRPr="00203244" w:rsidTr="001041DC">
        <w:tc>
          <w:tcPr>
            <w:tcW w:w="1480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F3BBA" w:rsidRPr="00203244" w:rsidRDefault="00EF3BBA" w:rsidP="001041DC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F3BBA" w:rsidRPr="00203244" w:rsidTr="001041DC">
        <w:tc>
          <w:tcPr>
            <w:tcW w:w="1480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F3BBA" w:rsidRPr="00203244" w:rsidRDefault="00EF3BBA" w:rsidP="001041DC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F3BBA" w:rsidRPr="00203244" w:rsidRDefault="00EF3BBA" w:rsidP="001041DC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F3BBA" w:rsidRPr="00203244" w:rsidRDefault="00EF3BBA" w:rsidP="001041DC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F3BBA" w:rsidRPr="00203244" w:rsidRDefault="00EF3BBA" w:rsidP="00EF3BBA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F3BBA" w:rsidRPr="00203244" w:rsidRDefault="00EF3BBA" w:rsidP="00EF3BBA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F3BBA" w:rsidRPr="00DC6524" w:rsidRDefault="00EF3BBA" w:rsidP="00EF3BBA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973303">
        <w:rPr>
          <w:i/>
        </w:rPr>
        <w:t xml:space="preserve">[указать наименование </w:t>
      </w:r>
      <w:r>
        <w:rPr>
          <w:i/>
        </w:rPr>
        <w:t>-</w:t>
      </w:r>
      <w:r w:rsidRPr="00973303">
        <w:rPr>
          <w:i/>
        </w:rPr>
        <w:t xml:space="preserve"> ОАО «НК «РОСНЕФТЬ» / ОГ ОАО «НК «РОСНЕФТЬ»]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F3BBA" w:rsidRPr="00203244" w:rsidTr="001041DC">
        <w:tc>
          <w:tcPr>
            <w:tcW w:w="2492" w:type="dxa"/>
            <w:tcBorders>
              <w:bottom w:val="single" w:sz="4" w:space="0" w:color="auto"/>
            </w:tcBorders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F3BBA" w:rsidRPr="00203244" w:rsidRDefault="00EF3BBA" w:rsidP="001041DC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F3BBA" w:rsidRPr="00203244" w:rsidTr="001041DC">
        <w:tc>
          <w:tcPr>
            <w:tcW w:w="2492" w:type="dxa"/>
            <w:tcBorders>
              <w:top w:val="single" w:sz="4" w:space="0" w:color="auto"/>
            </w:tcBorders>
          </w:tcPr>
          <w:p w:rsidR="00EF3BBA" w:rsidRPr="00203244" w:rsidRDefault="00EF3BBA" w:rsidP="001041DC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F3BBA" w:rsidRPr="00203244" w:rsidRDefault="00EF3BBA" w:rsidP="001041D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F3BBA" w:rsidRPr="00203244" w:rsidRDefault="00EF3BBA" w:rsidP="001041D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F3BBA" w:rsidRPr="00203244" w:rsidRDefault="00EF3BBA" w:rsidP="001041D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F3BBA" w:rsidRPr="00203244" w:rsidRDefault="00EF3BBA" w:rsidP="001041D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F3BBA" w:rsidRPr="00203244" w:rsidRDefault="00EF3BBA" w:rsidP="001041DC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F3BBA" w:rsidRPr="00203244" w:rsidRDefault="00EF3BBA" w:rsidP="001041DC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F3BBA" w:rsidRPr="00DC6524" w:rsidRDefault="00EF3BBA" w:rsidP="00EF3BBA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>указать наименование - ОАО «НК «РОСНЕФТЬ» / ОГ ОАО «НК «РОСНЕФТЬ»</w:t>
      </w:r>
      <w:r w:rsidRPr="00DC6524">
        <w:rPr>
          <w:sz w:val="22"/>
          <w:szCs w:val="22"/>
        </w:rPr>
        <w:t>];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F3BBA" w:rsidRPr="00DC6524" w:rsidRDefault="00EF3BBA" w:rsidP="00EF3BBA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>указать наименование — ОАО «НК «РОСНЕФТЬ» /ОГ ОАО «НК «РОСНЕФТЬ»</w:t>
      </w:r>
      <w:r w:rsidRPr="00DC6524">
        <w:rPr>
          <w:sz w:val="22"/>
          <w:szCs w:val="22"/>
        </w:rPr>
        <w:t>] и дал на это согласие.</w:t>
      </w:r>
    </w:p>
    <w:p w:rsidR="00EF3BBA" w:rsidRPr="00203244" w:rsidRDefault="00EF3BBA" w:rsidP="00EF3BBA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F3BBA" w:rsidRPr="00203244" w:rsidTr="001041DC">
        <w:trPr>
          <w:trHeight w:val="1463"/>
        </w:trPr>
        <w:tc>
          <w:tcPr>
            <w:tcW w:w="1860" w:type="pct"/>
          </w:tcPr>
          <w:p w:rsidR="00EF3BBA" w:rsidRPr="00203244" w:rsidRDefault="00EF3BBA" w:rsidP="001041DC">
            <w:r w:rsidRPr="00203244">
              <w:t>Должность</w:t>
            </w:r>
          </w:p>
          <w:p w:rsidR="00EF3BBA" w:rsidRPr="00203244" w:rsidRDefault="00EF3BBA" w:rsidP="001041DC">
            <w:r>
              <w:t>Руководителя Поставщика</w:t>
            </w:r>
          </w:p>
          <w:p w:rsidR="00EF3BBA" w:rsidRPr="00203244" w:rsidRDefault="00EF3BBA" w:rsidP="001041DC">
            <w:pPr>
              <w:jc w:val="right"/>
            </w:pPr>
          </w:p>
          <w:p w:rsidR="00EF3BBA" w:rsidRPr="00203244" w:rsidRDefault="00EF3BBA" w:rsidP="001041DC">
            <w:r w:rsidRPr="00203244">
              <w:t xml:space="preserve">  МП</w:t>
            </w:r>
          </w:p>
        </w:tc>
        <w:tc>
          <w:tcPr>
            <w:tcW w:w="1227" w:type="pct"/>
          </w:tcPr>
          <w:p w:rsidR="00EF3BBA" w:rsidRPr="00203244" w:rsidRDefault="00EF3BBA" w:rsidP="001041DC">
            <w:pPr>
              <w:jc w:val="center"/>
            </w:pPr>
            <w:r w:rsidRPr="00203244">
              <w:t>_____________</w:t>
            </w:r>
          </w:p>
          <w:p w:rsidR="00EF3BBA" w:rsidRPr="00203244" w:rsidRDefault="00EF3BBA" w:rsidP="001041DC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F3BBA" w:rsidRPr="00203244" w:rsidRDefault="00EF3BBA" w:rsidP="001041DC">
            <w:pPr>
              <w:jc w:val="center"/>
            </w:pPr>
            <w:r w:rsidRPr="00203244">
              <w:t>__________________________</w:t>
            </w:r>
          </w:p>
          <w:p w:rsidR="00EF3BBA" w:rsidRPr="00203244" w:rsidRDefault="00EF3BBA" w:rsidP="001041DC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F3BBA" w:rsidRPr="00203244" w:rsidRDefault="00EF3BBA" w:rsidP="001041DC">
            <w:pPr>
              <w:jc w:val="center"/>
            </w:pPr>
            <w:r w:rsidRPr="00203244">
              <w:t>«____»___________ 20__ г.</w:t>
            </w:r>
          </w:p>
        </w:tc>
      </w:tr>
    </w:tbl>
    <w:p w:rsidR="00EF3BBA" w:rsidRPr="00203244" w:rsidRDefault="00EF3BBA" w:rsidP="00EF3BBA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F3BBA" w:rsidRDefault="00EF3BBA" w:rsidP="00EF3BBA">
      <w:pPr>
        <w:pStyle w:val="-0"/>
        <w:rPr>
          <w:rFonts w:ascii="Times New Roman" w:hAnsi="Times New Roman"/>
        </w:rPr>
      </w:pPr>
    </w:p>
    <w:p w:rsidR="00EF3BBA" w:rsidRPr="00203244" w:rsidRDefault="00EF3BBA" w:rsidP="00EF3BBA">
      <w:pPr>
        <w:spacing w:before="120"/>
      </w:pPr>
      <w:r w:rsidRPr="00203244">
        <w:rPr>
          <w:b/>
        </w:rPr>
        <w:t>Инструкция по заполнению</w:t>
      </w:r>
    </w:p>
    <w:p w:rsidR="00EF3BBA" w:rsidRDefault="00EF3BBA" w:rsidP="00EF3BBA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соисполнителей)» – непосредственный </w:t>
      </w:r>
      <w:r>
        <w:lastRenderedPageBreak/>
        <w:t>исполнитель услуг с возможностью привлечения соисполнителей в часть оказываемых услуг;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F3BBA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F3BBA" w:rsidRPr="00203244" w:rsidRDefault="00EF3BBA" w:rsidP="00EF3BBA">
      <w:pPr>
        <w:pStyle w:val="affd"/>
        <w:widowControl w:val="0"/>
        <w:numPr>
          <w:ilvl w:val="0"/>
          <w:numId w:val="41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EF3BBA" w:rsidRDefault="00EF3BBA" w:rsidP="00EF3BBA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59" w:name="_Ref391375476"/>
      <w:bookmarkStart w:id="60" w:name="_Ref391375597"/>
      <w:bookmarkStart w:id="61" w:name="_Toc392326437"/>
      <w:bookmarkStart w:id="62" w:name="_Toc392495198"/>
      <w:bookmarkStart w:id="63" w:name="_Toc392595026"/>
      <w:bookmarkStart w:id="64" w:name="_Toc392610538"/>
      <w:bookmarkStart w:id="65" w:name="_Toc393989340"/>
      <w:bookmarkStart w:id="66" w:name="_Toc393888125"/>
      <w:bookmarkStart w:id="67" w:name="_Ref391310895"/>
      <w:bookmarkStart w:id="68" w:name="_Ref391194808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58"/>
      <w:r>
        <w:rPr>
          <w:sz w:val="32"/>
          <w:szCs w:val="32"/>
        </w:rPr>
        <w:br w:type="page"/>
      </w:r>
    </w:p>
    <w:p w:rsidR="00EF3BBA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  <w:sectPr w:rsidR="00EF3BBA" w:rsidSect="00C417B4">
          <w:headerReference w:type="even" r:id="rId22"/>
          <w:headerReference w:type="default" r:id="rId23"/>
          <w:headerReference w:type="first" r:id="rId2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EF3BBA" w:rsidRPr="00047944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69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9"/>
    </w:p>
    <w:bookmarkEnd w:id="67"/>
    <w:bookmarkEnd w:id="68"/>
    <w:p w:rsidR="00EF3BBA" w:rsidRPr="007F136C" w:rsidRDefault="00EF3BBA" w:rsidP="00EF3BBA"/>
    <w:p w:rsidR="00EF3BBA" w:rsidRPr="00047944" w:rsidRDefault="00EF3BBA" w:rsidP="00EF3BBA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EF3BBA" w:rsidRDefault="00EF3BBA" w:rsidP="00EF3BBA">
      <w:pPr>
        <w:pStyle w:val="afff2"/>
        <w:tabs>
          <w:tab w:val="right" w:pos="9638"/>
        </w:tabs>
        <w:spacing w:after="0"/>
        <w:jc w:val="left"/>
      </w:pPr>
    </w:p>
    <w:p w:rsidR="00EF3BBA" w:rsidRDefault="00EF3BBA" w:rsidP="00EF3BBA">
      <w:pPr>
        <w:pStyle w:val="afff2"/>
        <w:tabs>
          <w:tab w:val="right" w:pos="9638"/>
        </w:tabs>
        <w:spacing w:after="0"/>
        <w:jc w:val="left"/>
      </w:pPr>
    </w:p>
    <w:p w:rsidR="00EF3BBA" w:rsidRPr="00047944" w:rsidRDefault="00EF3BBA" w:rsidP="00EF3BB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EF3BBA" w:rsidRDefault="00EF3BBA" w:rsidP="00EF3BBA">
      <w:pPr>
        <w:ind w:left="-2410" w:right="19"/>
        <w:jc w:val="center"/>
        <w:rPr>
          <w:b/>
        </w:rPr>
      </w:pPr>
    </w:p>
    <w:p w:rsidR="00EF3BBA" w:rsidRDefault="00EF3BBA" w:rsidP="00EF3BBA">
      <w:pPr>
        <w:ind w:left="-2410" w:right="19"/>
        <w:jc w:val="center"/>
        <w:rPr>
          <w:b/>
        </w:rPr>
      </w:pPr>
    </w:p>
    <w:p w:rsidR="00EF3BBA" w:rsidRPr="00047944" w:rsidRDefault="00EF3BBA" w:rsidP="00EF3BBA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EF3BBA" w:rsidRPr="00047944" w:rsidRDefault="00EF3BBA" w:rsidP="00EF3BBA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Pr="002007FF">
        <w:t>[</w:t>
      </w:r>
      <w:r w:rsidRPr="002007FF">
        <w:rPr>
          <w:i/>
        </w:rPr>
        <w:t>указать наименование — ОАО «НК «РОСНЕФТЬ» /ОГ ОАО «НК «РОСНЕФТЬ»</w:t>
      </w:r>
      <w:r w:rsidRPr="002007FF">
        <w:t>]</w:t>
      </w:r>
    </w:p>
    <w:p w:rsidR="00EF3BBA" w:rsidRPr="00047944" w:rsidRDefault="00EF3BBA" w:rsidP="00EF3BBA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EF3BBA" w:rsidRPr="00047944" w:rsidRDefault="00EF3BBA" w:rsidP="00EF3BBA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EF3BBA" w:rsidRPr="00FF0661" w:rsidTr="001041DC">
        <w:tc>
          <w:tcPr>
            <w:tcW w:w="1491" w:type="pct"/>
            <w:shd w:val="clear" w:color="auto" w:fill="FFD200"/>
            <w:vAlign w:val="center"/>
          </w:tcPr>
          <w:p w:rsidR="00EF3BBA" w:rsidRPr="00047944" w:rsidRDefault="00EF3BBA" w:rsidP="001041DC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EF3BBA" w:rsidRPr="00047944" w:rsidRDefault="00EF3BBA" w:rsidP="001041DC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EF3BBA" w:rsidRPr="00047944" w:rsidRDefault="00EF3BBA" w:rsidP="001041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EF3BBA" w:rsidRPr="00047944" w:rsidRDefault="00EF3BBA" w:rsidP="001041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EF3BBA" w:rsidRPr="00FF0661" w:rsidTr="001041DC">
        <w:tc>
          <w:tcPr>
            <w:tcW w:w="5000" w:type="pct"/>
            <w:gridSpan w:val="3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5000" w:type="pct"/>
            <w:gridSpan w:val="3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5000" w:type="pct"/>
            <w:gridSpan w:val="3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5000" w:type="pct"/>
            <w:gridSpan w:val="3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24E8F" w:rsidRDefault="00EF3BBA" w:rsidP="001041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24E8F" w:rsidRDefault="00EF3BBA" w:rsidP="001041DC">
            <w:pPr>
              <w:ind w:right="14"/>
              <w:rPr>
                <w:sz w:val="20"/>
                <w:szCs w:val="20"/>
              </w:rPr>
            </w:pPr>
          </w:p>
        </w:tc>
      </w:tr>
      <w:tr w:rsidR="00EF3BBA" w:rsidRPr="00FF0661" w:rsidTr="001041DC">
        <w:tc>
          <w:tcPr>
            <w:tcW w:w="1491" w:type="pct"/>
            <w:shd w:val="clear" w:color="auto" w:fill="FFFFFF" w:themeFill="background1"/>
          </w:tcPr>
          <w:p w:rsidR="00EF3BBA" w:rsidRPr="00FF0661" w:rsidRDefault="00EF3BBA" w:rsidP="001041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EF3BBA" w:rsidRPr="00FF0661" w:rsidRDefault="00EF3BBA" w:rsidP="001041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EF3BBA" w:rsidRPr="00FF0661" w:rsidRDefault="00EF3BBA" w:rsidP="001041DC">
            <w:pPr>
              <w:ind w:right="14"/>
            </w:pPr>
          </w:p>
        </w:tc>
      </w:tr>
    </w:tbl>
    <w:p w:rsidR="00EF3BBA" w:rsidRDefault="00EF3BBA" w:rsidP="00EF3BBA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EF3BBA" w:rsidRPr="00F24E8F" w:rsidRDefault="00EF3BBA" w:rsidP="00EF3BBA">
      <w:pPr>
        <w:rPr>
          <w:i/>
        </w:rPr>
      </w:pPr>
      <w:r w:rsidRPr="00F24E8F">
        <w:rPr>
          <w:i/>
        </w:rPr>
        <w:t xml:space="preserve">Примечание: </w:t>
      </w:r>
    </w:p>
    <w:p w:rsidR="00EF3BBA" w:rsidRPr="00F24E8F" w:rsidRDefault="00EF3BBA" w:rsidP="00EF3BBA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EF3BBA" w:rsidRPr="00F24E8F" w:rsidRDefault="00EF3BBA" w:rsidP="00EF3BBA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EF3BBA" w:rsidRDefault="00EF3BBA" w:rsidP="00EF3BBA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Поставщике</w:t>
      </w:r>
      <w:r>
        <w:rPr>
          <w:i/>
        </w:rPr>
        <w:t>;</w:t>
      </w:r>
    </w:p>
    <w:p w:rsidR="00EF3BBA" w:rsidRPr="00F24E8F" w:rsidRDefault="00EF3BBA" w:rsidP="00EF3BBA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EF3BBA" w:rsidRPr="00F24E8F" w:rsidRDefault="00EF3BBA" w:rsidP="00EF3BBA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EF3BBA" w:rsidRDefault="00EF3BBA" w:rsidP="00EF3BBA">
      <w:pPr>
        <w:spacing w:before="134"/>
        <w:ind w:left="5" w:right="14" w:firstLine="355"/>
        <w:rPr>
          <w:sz w:val="22"/>
        </w:rPr>
      </w:pPr>
    </w:p>
    <w:p w:rsidR="00EF3BBA" w:rsidRPr="00F24E8F" w:rsidRDefault="00EF3BBA" w:rsidP="00EF3BBA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EF3BBA" w:rsidRPr="00F24E8F" w:rsidRDefault="00EF3BBA" w:rsidP="00EF3BBA">
      <w:pPr>
        <w:rPr>
          <w:color w:val="000000"/>
          <w:spacing w:val="-2"/>
        </w:rPr>
      </w:pPr>
    </w:p>
    <w:p w:rsidR="00EF3BBA" w:rsidRPr="00F24E8F" w:rsidRDefault="00EF3BBA" w:rsidP="00EF3BBA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EF3BBA" w:rsidRPr="00F24E8F" w:rsidRDefault="00EF3BBA" w:rsidP="00EF3BBA">
      <w:r w:rsidRPr="00F24E8F">
        <w:rPr>
          <w:color w:val="000000"/>
          <w:spacing w:val="-2"/>
        </w:rPr>
        <w:t>Тел.</w:t>
      </w:r>
    </w:p>
    <w:p w:rsidR="00EF3BBA" w:rsidRDefault="00EF3BBA" w:rsidP="00EF3BBA">
      <w:pPr>
        <w:pStyle w:val="S22"/>
        <w:spacing w:after="240"/>
        <w:rPr>
          <w:sz w:val="32"/>
          <w:szCs w:val="32"/>
        </w:rPr>
        <w:sectPr w:rsidR="00EF3BBA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0" w:name="_Ref392931988"/>
      <w:bookmarkStart w:id="71" w:name="_Ref391415700"/>
      <w:bookmarkStart w:id="72" w:name="_Toc392326438"/>
      <w:bookmarkStart w:id="73" w:name="_Toc392495199"/>
      <w:bookmarkStart w:id="74" w:name="_Toc392595027"/>
      <w:bookmarkStart w:id="75" w:name="_Toc392610539"/>
      <w:bookmarkStart w:id="76" w:name="_Toc393989341"/>
      <w:bookmarkStart w:id="77" w:name="_Toc393888126"/>
    </w:p>
    <w:p w:rsidR="00EF3BBA" w:rsidRPr="0063142C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78" w:name="_Ref413238795"/>
      <w:bookmarkStart w:id="79" w:name="_Toc418011618"/>
      <w:bookmarkEnd w:id="70"/>
      <w:r w:rsidRPr="00860AA5">
        <w:rPr>
          <w:sz w:val="32"/>
          <w:szCs w:val="32"/>
        </w:rPr>
        <w:lastRenderedPageBreak/>
        <w:t xml:space="preserve">Форма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79"/>
    </w:p>
    <w:p w:rsidR="00EF3BBA" w:rsidRPr="00D20EE1" w:rsidRDefault="00EF3BBA" w:rsidP="00EF3BBA">
      <w:pPr>
        <w:pStyle w:val="S0"/>
      </w:pPr>
    </w:p>
    <w:p w:rsidR="00EF3BBA" w:rsidRPr="005D20F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EF3BBA" w:rsidRPr="00860AA5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EF3BBA" w:rsidRPr="00A82BB3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EF3BBA" w:rsidRPr="00A82BB3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Оператор, получающий настоящее согласие: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A82BB3">
        <w:t>], зарегистрирован по адресу: [</w:t>
      </w:r>
      <w:r w:rsidRPr="00A82BB3">
        <w:rPr>
          <w:i/>
        </w:rPr>
        <w:t>указать адрес ОАО «НК «РОСНЕФТЬ»/ОГ ОАО «НК «РОСНЕФТЬ»</w:t>
      </w:r>
      <w:r w:rsidRPr="00A82BB3">
        <w:t>].</w:t>
      </w:r>
      <w:proofErr w:type="gramEnd"/>
    </w:p>
    <w:p w:rsidR="00EF3BBA" w:rsidRPr="00A82BB3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>указать наименование – ОАО «НК «РОСНЕФТЬ» / ОГ ОАО 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EF3BBA" w:rsidRPr="00A82BB3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 – ОАО «НК «РОСНЕФТЬ</w:t>
      </w:r>
      <w:proofErr w:type="gramEnd"/>
      <w:r w:rsidRPr="00A82BB3">
        <w:rPr>
          <w:i/>
        </w:rPr>
        <w:t>»/</w:t>
      </w:r>
      <w:proofErr w:type="gramStart"/>
      <w:r w:rsidRPr="00A82BB3">
        <w:rPr>
          <w:i/>
        </w:rPr>
        <w:t>ОГ ОАО 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  <w:proofErr w:type="gramEnd"/>
    </w:p>
    <w:p w:rsidR="00EF3BBA" w:rsidRPr="00A82BB3" w:rsidRDefault="00EF3BBA" w:rsidP="00EF3BBA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F3BBA" w:rsidRPr="00A82BB3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EF3BBA" w:rsidRPr="00A82BB3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EF3BBA" w:rsidRPr="002F03DC" w:rsidRDefault="00EF3BBA" w:rsidP="00EF3BBA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EF3BBA" w:rsidRDefault="00EF3BBA" w:rsidP="00EF3BBA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EF3BBA" w:rsidRDefault="00EF3BBA" w:rsidP="00EF3BBA">
      <w:pPr>
        <w:rPr>
          <w:sz w:val="32"/>
          <w:szCs w:val="32"/>
        </w:rPr>
        <w:sectPr w:rsidR="00EF3BBA" w:rsidSect="00C417B4">
          <w:headerReference w:type="defaul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EF3BBA" w:rsidRPr="0063142C" w:rsidRDefault="00EF3BBA" w:rsidP="00EF3BBA">
      <w:pPr>
        <w:pStyle w:val="affd"/>
        <w:numPr>
          <w:ilvl w:val="0"/>
          <w:numId w:val="33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80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</w:t>
      </w:r>
      <w:bookmarkStart w:id="81" w:name="_GoBack"/>
      <w:bookmarkEnd w:id="81"/>
      <w:r w:rsidRPr="0063142C">
        <w:rPr>
          <w:rFonts w:ascii="Arial" w:hAnsi="Arial"/>
          <w:b/>
          <w:caps/>
          <w:sz w:val="32"/>
          <w:szCs w:val="32"/>
        </w:rPr>
        <w:t>ПЕРСОНАЛЬНЫХ ДАННЫХ И НАПРАВЛЕНИЯ УВЕДОМЛЕНИЙ ОБ ОСУЩЕСТВЛЕНИИ ОБРАБОТКИ ПЕРСОНАЛЬНЫХ ДАННЫХ</w:t>
      </w:r>
      <w:bookmarkEnd w:id="8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EF3BBA" w:rsidRPr="007F136C" w:rsidRDefault="00EF3BBA" w:rsidP="00EF3BBA">
      <w:pPr>
        <w:jc w:val="center"/>
      </w:pPr>
    </w:p>
    <w:p w:rsidR="00EF3BBA" w:rsidRPr="002F03DC" w:rsidRDefault="00EF3BBA" w:rsidP="00EF3BBA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EF3BBA" w:rsidRPr="00A82BB3" w:rsidRDefault="00EF3BBA" w:rsidP="00EF3BBA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EF3BBA" w:rsidRPr="002F03DC" w:rsidRDefault="00EF3BBA" w:rsidP="00EF3BBA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EF3BBA" w:rsidRPr="002F03DC" w:rsidRDefault="00EF3BBA" w:rsidP="00EF3BBA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EF3BBA" w:rsidRPr="00A82BB3" w:rsidRDefault="00EF3BBA" w:rsidP="00EF3BBA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EF3BBA" w:rsidRPr="00A82BB3" w:rsidRDefault="00EF3BBA" w:rsidP="00EF3BBA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F3BBA" w:rsidRPr="00FD7DD6" w:rsidRDefault="00EF3BBA" w:rsidP="00EF3BBA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</w:t>
      </w:r>
      <w:proofErr w:type="gramEnd"/>
      <w:r w:rsidRPr="00FD7DD6">
        <w:t xml:space="preserve"> </w:t>
      </w:r>
      <w:proofErr w:type="gramStart"/>
      <w:r w:rsidRPr="00FD7DD6">
        <w:t>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</w:t>
      </w:r>
      <w:proofErr w:type="gramEnd"/>
      <w:r w:rsidRPr="002F03DC">
        <w:t xml:space="preserve"> [</w:t>
      </w:r>
      <w:proofErr w:type="gramStart"/>
      <w:r w:rsidRPr="00A82BB3">
        <w:rPr>
          <w:i/>
        </w:rPr>
        <w:t>указать наименование – ОАО «НК «РОСНЕФТЬ» / ОГ ОАО «НК «РОСНЕФТЬ»</w:t>
      </w:r>
      <w:r w:rsidRPr="002F03DC">
        <w:t>], зарегистрированному по адресу: [</w:t>
      </w:r>
      <w:r w:rsidRPr="002F03DC">
        <w:rPr>
          <w:i/>
        </w:rPr>
        <w:t>указать адрес ОАО «НК «РОСНЕФТЬ»/ОГ ОАО «НК «РОСНЕФТЬ»</w:t>
      </w:r>
      <w:r w:rsidRPr="002F03DC">
        <w:t>]</w:t>
      </w:r>
      <w:r>
        <w:t>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EF3BBA" w:rsidRPr="002F03DC" w:rsidRDefault="00EF3BBA" w:rsidP="00EF3BBA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EF3BBA" w:rsidRPr="002F03DC" w:rsidRDefault="00EF3BBA" w:rsidP="00EF3BBA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>указать наименование</w:t>
      </w:r>
      <w:proofErr w:type="gramEnd"/>
      <w:r w:rsidRPr="00A82BB3">
        <w:rPr>
          <w:i/>
        </w:rPr>
        <w:t xml:space="preserve"> – </w:t>
      </w:r>
      <w:proofErr w:type="gramStart"/>
      <w:r w:rsidRPr="00A82BB3">
        <w:rPr>
          <w:i/>
        </w:rPr>
        <w:t>ОАО «НК «РОСНЕФТЬ»/ОГ ОАО 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  <w:proofErr w:type="gramEnd"/>
    </w:p>
    <w:p w:rsidR="00EF3BBA" w:rsidRPr="00A82BB3" w:rsidRDefault="00EF3BBA" w:rsidP="00EF3BBA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>указать наименование – ОАО «НК «РОСНЕФТЬ»/ОГ ОАО 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EF3BBA" w:rsidRDefault="00EF3BBA" w:rsidP="00EF3BBA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EF3BBA" w:rsidRDefault="00EF3BBA" w:rsidP="00EF3BBA">
      <w:pPr>
        <w:spacing w:after="120"/>
      </w:pPr>
    </w:p>
    <w:p w:rsidR="00EF3BBA" w:rsidRPr="002F03DC" w:rsidRDefault="00EF3BBA" w:rsidP="00EF3BBA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EF3BBA" w:rsidRDefault="00EF3BBA" w:rsidP="00EF3BBA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EF3BBA" w:rsidRPr="002F03DC" w:rsidRDefault="00EF3BBA" w:rsidP="00EF3BBA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EF3BBA" w:rsidRDefault="00EF3BBA" w:rsidP="00EF3BBA">
      <w:pPr>
        <w:keepNext/>
        <w:sectPr w:rsidR="00EF3BBA" w:rsidSect="00C417B4">
          <w:headerReference w:type="even" r:id="rId26"/>
          <w:headerReference w:type="default" r:id="rId27"/>
          <w:foot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EF3BBA" w:rsidRDefault="00EF3BBA" w:rsidP="00EF3BBA">
      <w:pPr>
        <w:outlineLvl w:val="0"/>
        <w:rPr>
          <w:rFonts w:ascii="Arial" w:hAnsi="Arial" w:cs="Arial"/>
          <w:b/>
          <w:caps/>
          <w:sz w:val="32"/>
          <w:szCs w:val="32"/>
        </w:rPr>
        <w:sectPr w:rsidR="00EF3BB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:rsidR="00EF3BBA" w:rsidRPr="00500E9B" w:rsidRDefault="00EF3BBA" w:rsidP="00EF3BBA">
      <w:pPr>
        <w:pStyle w:val="affd"/>
        <w:numPr>
          <w:ilvl w:val="0"/>
          <w:numId w:val="33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:rsidR="00EF3BBA" w:rsidRPr="00203244" w:rsidRDefault="00EF3BBA" w:rsidP="00EF3BBA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EF3BBA" w:rsidRDefault="00EF3BBA" w:rsidP="00EF3BBA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EF3BBA" w:rsidRPr="00326EC6" w:rsidRDefault="00EF3BBA" w:rsidP="00EF3BBA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EF3BBA" w:rsidRPr="00326EC6" w:rsidRDefault="00EF3BBA" w:rsidP="00EF3BBA">
      <w:pPr>
        <w:rPr>
          <w:b/>
        </w:rPr>
      </w:pPr>
    </w:p>
    <w:p w:rsidR="00EF3BBA" w:rsidRPr="00203244" w:rsidRDefault="00EF3BBA" w:rsidP="00EF3BBA">
      <w:r w:rsidRPr="00203244">
        <w:t>Настоящим, __________________________________________________________________,</w:t>
      </w:r>
    </w:p>
    <w:p w:rsidR="00EF3BBA" w:rsidRPr="00203244" w:rsidRDefault="00EF3BBA" w:rsidP="00EF3BBA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EF3BBA" w:rsidRPr="00203244" w:rsidRDefault="00EF3BBA" w:rsidP="00EF3BBA"/>
    <w:p w:rsidR="00EF3BBA" w:rsidRPr="00203244" w:rsidRDefault="00EF3BBA" w:rsidP="00EF3BBA">
      <w:r w:rsidRPr="00203244">
        <w:t>Адрес местонахождения (юридический адрес): ____________________________________,</w:t>
      </w:r>
    </w:p>
    <w:p w:rsidR="00EF3BBA" w:rsidRPr="00203244" w:rsidRDefault="00EF3BBA" w:rsidP="00EF3BBA"/>
    <w:p w:rsidR="00EF3BBA" w:rsidRPr="00203244" w:rsidRDefault="00EF3BBA" w:rsidP="00EF3BBA"/>
    <w:p w:rsidR="00EF3BBA" w:rsidRPr="00203244" w:rsidRDefault="00EF3BBA" w:rsidP="00EF3BBA">
      <w:r w:rsidRPr="00203244">
        <w:t>ИНН/КПП: __________________________________________________________________,</w:t>
      </w:r>
    </w:p>
    <w:p w:rsidR="00EF3BBA" w:rsidRPr="00203244" w:rsidRDefault="00EF3BBA" w:rsidP="00EF3BBA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EF3BBA" w:rsidRPr="00203244" w:rsidRDefault="00EF3BBA" w:rsidP="00EF3BBA"/>
    <w:p w:rsidR="00EF3BBA" w:rsidRPr="00203244" w:rsidRDefault="00EF3BBA" w:rsidP="00EF3BBA">
      <w:r w:rsidRPr="00203244">
        <w:t xml:space="preserve">ОГРН: ______________________________________________________________________, </w:t>
      </w:r>
    </w:p>
    <w:p w:rsidR="00EF3BBA" w:rsidRPr="00203244" w:rsidRDefault="00EF3BBA" w:rsidP="00EF3BBA"/>
    <w:p w:rsidR="00EF3BBA" w:rsidRPr="00203244" w:rsidRDefault="00EF3BBA" w:rsidP="00EF3BBA">
      <w:pPr>
        <w:spacing w:line="276" w:lineRule="auto"/>
      </w:pPr>
    </w:p>
    <w:p w:rsidR="00EF3BBA" w:rsidRPr="00203244" w:rsidRDefault="00EF3BBA" w:rsidP="00EF3BBA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EF3BBA" w:rsidRPr="00203244" w:rsidRDefault="00EF3BBA" w:rsidP="00EF3BBA">
      <w:pPr>
        <w:spacing w:line="276" w:lineRule="auto"/>
      </w:pPr>
    </w:p>
    <w:p w:rsidR="00EF3BBA" w:rsidRPr="00203244" w:rsidRDefault="00EF3BBA" w:rsidP="00EF3BBA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EF3BBA" w:rsidRPr="00203244" w:rsidRDefault="00EF3BBA" w:rsidP="00EF3BBA">
      <w:pPr>
        <w:spacing w:line="276" w:lineRule="auto"/>
        <w:rPr>
          <w:szCs w:val="22"/>
        </w:rPr>
      </w:pPr>
    </w:p>
    <w:p w:rsidR="00EF3BBA" w:rsidRPr="00203244" w:rsidRDefault="00EF3BBA" w:rsidP="00EF3BBA">
      <w:pPr>
        <w:spacing w:line="276" w:lineRule="auto"/>
        <w:rPr>
          <w:szCs w:val="22"/>
        </w:rPr>
      </w:pPr>
    </w:p>
    <w:p w:rsidR="00EF3BBA" w:rsidRPr="00203244" w:rsidRDefault="00EF3BBA" w:rsidP="00EF3BBA">
      <w:pPr>
        <w:spacing w:line="276" w:lineRule="auto"/>
        <w:rPr>
          <w:szCs w:val="22"/>
        </w:rPr>
      </w:pPr>
    </w:p>
    <w:p w:rsidR="00EF3BBA" w:rsidRPr="00203244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EF3BBA" w:rsidRPr="00203244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EF3BBA" w:rsidRPr="00203244" w:rsidRDefault="00EF3BBA" w:rsidP="00EF3BBA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EF3BBA" w:rsidRPr="00203244" w:rsidRDefault="00EF3BBA" w:rsidP="00EF3BBA">
      <w:pPr>
        <w:spacing w:line="276" w:lineRule="auto"/>
      </w:pPr>
    </w:p>
    <w:p w:rsidR="00EF3BBA" w:rsidRPr="00203244" w:rsidRDefault="00EF3BBA" w:rsidP="00EF3BBA">
      <w:pPr>
        <w:rPr>
          <w:szCs w:val="22"/>
          <w:vertAlign w:val="superscript"/>
        </w:rPr>
      </w:pPr>
    </w:p>
    <w:p w:rsidR="00EF3BBA" w:rsidRPr="00203244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EF3BBA" w:rsidRPr="00203244" w:rsidRDefault="00EF3BBA" w:rsidP="00EF3BBA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EF3BBA" w:rsidRPr="00203244" w:rsidRDefault="00EF3BBA" w:rsidP="00EF3BBA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f2"/>
          <w:b/>
          <w:lang w:val="en-US"/>
        </w:rPr>
        <w:t>i</w:t>
      </w:r>
      <w:proofErr w:type="spellEnd"/>
    </w:p>
    <w:p w:rsidR="00EF3BBA" w:rsidRPr="00203244" w:rsidRDefault="00EF3BBA" w:rsidP="00EF3BBA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EF3BBA" w:rsidRPr="00203244" w:rsidRDefault="00EF3BBA" w:rsidP="00EF3BBA">
      <w:r>
        <w:t>______________________</w:t>
      </w:r>
      <w:r w:rsidRPr="00203244">
        <w:t>__________________________________________________________</w:t>
      </w:r>
    </w:p>
    <w:p w:rsidR="00EF3BBA" w:rsidRPr="00203244" w:rsidRDefault="00EF3BBA" w:rsidP="00EF3BBA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EF3BBA" w:rsidRPr="00203244" w:rsidTr="001041D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EF3BBA" w:rsidRPr="00203244" w:rsidRDefault="00EF3BBA" w:rsidP="001041DC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EF3BBA" w:rsidRPr="00203244" w:rsidTr="001041DC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F3BBA" w:rsidRPr="00203244" w:rsidRDefault="00EF3BBA" w:rsidP="001041DC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EF3BBA" w:rsidRPr="00203244" w:rsidTr="001041DC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3709C2" w:rsidRDefault="00EF3BBA" w:rsidP="001041DC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EF3BBA" w:rsidRPr="00203244" w:rsidTr="001041DC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EF3BBA" w:rsidRPr="00203244" w:rsidTr="001041D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EF3BBA" w:rsidRPr="00203244" w:rsidRDefault="00EF3BBA" w:rsidP="001041DC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EF3BBA" w:rsidRPr="00203244" w:rsidTr="001041DC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F3BBA" w:rsidRPr="00203244" w:rsidRDefault="00EF3BBA" w:rsidP="001041DC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EF3BBA" w:rsidRPr="00203244" w:rsidTr="001041DC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3709C2" w:rsidRDefault="00EF3BBA" w:rsidP="001041DC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EF3BBA" w:rsidRPr="00203244" w:rsidTr="001041DC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EF3BBA" w:rsidRPr="00203244" w:rsidTr="001041DC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F3BBA" w:rsidRPr="00203244" w:rsidRDefault="00EF3BBA" w:rsidP="00EF3BBA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EF3BBA" w:rsidRPr="00203244" w:rsidTr="001041DC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F3BBA" w:rsidRPr="00203244" w:rsidRDefault="00EF3BBA" w:rsidP="00EF3BBA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</w:p>
        </w:tc>
      </w:tr>
      <w:tr w:rsidR="00EF3BBA" w:rsidRPr="00203244" w:rsidTr="001041DC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F3BBA" w:rsidRPr="00203244" w:rsidRDefault="00EF3BBA" w:rsidP="00EF3BBA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</w:p>
        </w:tc>
      </w:tr>
      <w:tr w:rsidR="00EF3BBA" w:rsidRPr="00203244" w:rsidTr="001041DC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EF3BBA" w:rsidRPr="00203244" w:rsidTr="001041D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F3BBA" w:rsidRPr="00203244" w:rsidRDefault="00EF3BBA" w:rsidP="00EF3BBA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EF3BBA" w:rsidRPr="00203244" w:rsidTr="001041DC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F3BBA" w:rsidRPr="00203244" w:rsidRDefault="00EF3BBA" w:rsidP="00EF3BBA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</w:p>
        </w:tc>
      </w:tr>
      <w:tr w:rsidR="00EF3BBA" w:rsidRPr="00203244" w:rsidTr="001041DC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F3BBA" w:rsidRPr="00203244" w:rsidRDefault="00EF3BBA" w:rsidP="00EF3BBA">
            <w:pPr>
              <w:pStyle w:val="affd"/>
              <w:numPr>
                <w:ilvl w:val="0"/>
                <w:numId w:val="4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F3BBA" w:rsidRPr="00203244" w:rsidRDefault="00EF3BBA" w:rsidP="001041DC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</w:p>
        </w:tc>
      </w:tr>
      <w:tr w:rsidR="00EF3BBA" w:rsidRPr="00203244" w:rsidTr="001041DC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3709C2" w:rsidRDefault="00EF3BBA" w:rsidP="001041DC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F3BBA" w:rsidRPr="00203244" w:rsidRDefault="00EF3BBA" w:rsidP="001041DC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EF3BBA" w:rsidRPr="00203244" w:rsidRDefault="00EF3BBA" w:rsidP="00EF3BBA">
      <w:pPr>
        <w:rPr>
          <w:sz w:val="20"/>
        </w:rPr>
      </w:pPr>
    </w:p>
    <w:p w:rsidR="00EF3BBA" w:rsidRPr="00203244" w:rsidRDefault="00EF3BBA" w:rsidP="00EF3BBA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EF3BBA" w:rsidRPr="00203244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EF3BBA" w:rsidRPr="00203244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EF3BBA" w:rsidRPr="00203244" w:rsidRDefault="00EF3BBA" w:rsidP="00EF3BBA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EF3BBA" w:rsidRPr="00203244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EF3BBA" w:rsidRDefault="00EF3BBA" w:rsidP="00EF3BBA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EF3BBA" w:rsidRDefault="00EF3BBA" w:rsidP="00EF3BBA">
      <w:pPr>
        <w:spacing w:line="276" w:lineRule="auto"/>
        <w:rPr>
          <w:szCs w:val="22"/>
        </w:rPr>
      </w:pPr>
    </w:p>
    <w:p w:rsidR="00EF3BBA" w:rsidRPr="00203244" w:rsidRDefault="00EF3BBA" w:rsidP="00EF3BBA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EF3BBA" w:rsidRPr="00203244" w:rsidRDefault="00EF3BBA" w:rsidP="00EF3BBA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F3BBA" w:rsidRPr="00203244" w:rsidRDefault="00EF3BBA" w:rsidP="00EF3BBA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EF3BBA" w:rsidRPr="005770AF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EF3BBA" w:rsidRPr="00203244" w:rsidRDefault="00EF3BBA" w:rsidP="00EF3BBA">
      <w:pPr>
        <w:pStyle w:val="affd"/>
        <w:numPr>
          <w:ilvl w:val="0"/>
          <w:numId w:val="4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EF3BBA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  <w:sectPr w:rsidR="00EF3BBA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EF3BBA" w:rsidRPr="00D20EE1" w:rsidRDefault="00EF3BBA" w:rsidP="00EF3BBA">
      <w:pPr>
        <w:pStyle w:val="S22"/>
        <w:numPr>
          <w:ilvl w:val="0"/>
          <w:numId w:val="33"/>
        </w:numPr>
        <w:ind w:left="426"/>
        <w:outlineLvl w:val="0"/>
        <w:rPr>
          <w:sz w:val="32"/>
          <w:szCs w:val="32"/>
        </w:rPr>
      </w:pPr>
      <w:bookmarkStart w:id="93" w:name="_Toc418011621"/>
      <w:r w:rsidRPr="00D20EE1">
        <w:rPr>
          <w:sz w:val="32"/>
          <w:szCs w:val="32"/>
        </w:rPr>
        <w:lastRenderedPageBreak/>
        <w:t>Образ</w:t>
      </w:r>
      <w:r>
        <w:rPr>
          <w:sz w:val="32"/>
          <w:szCs w:val="32"/>
        </w:rPr>
        <w:t>ец</w:t>
      </w:r>
      <w:r w:rsidRPr="00D20EE1">
        <w:rPr>
          <w:sz w:val="32"/>
          <w:szCs w:val="32"/>
        </w:rPr>
        <w:t xml:space="preserve"> </w:t>
      </w:r>
      <w:r>
        <w:rPr>
          <w:sz w:val="32"/>
          <w:szCs w:val="32"/>
        </w:rPr>
        <w:t>оформления</w:t>
      </w:r>
      <w:r w:rsidRPr="00D20EE1">
        <w:rPr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>
        <w:rPr>
          <w:sz w:val="32"/>
          <w:szCs w:val="32"/>
        </w:rPr>
        <w:t>а для подачи документов</w:t>
      </w:r>
      <w:bookmarkEnd w:id="93"/>
    </w:p>
    <w:p w:rsidR="00EF3BBA" w:rsidRPr="00876862" w:rsidRDefault="00EF3BBA" w:rsidP="00EF3BBA"/>
    <w:p w:rsidR="00EF3BBA" w:rsidRDefault="00EF3BBA" w:rsidP="00EF3BBA">
      <w:pPr>
        <w:pStyle w:val="afff2"/>
        <w:jc w:val="right"/>
        <w:rPr>
          <w:bCs/>
          <w:iCs/>
          <w:sz w:val="28"/>
        </w:rPr>
      </w:pPr>
    </w:p>
    <w:p w:rsidR="00EF3BBA" w:rsidRPr="004C6016" w:rsidRDefault="00EF3BBA" w:rsidP="00EF3BBA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802A97" wp14:editId="6FEEB0C7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EF3BBA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ОАО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ОАО «НК «Роснефть» </w:t>
                            </w:r>
                          </w:p>
                          <w:p w:rsidR="00EF3BBA" w:rsidRPr="003A46AC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ОАО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:rsidR="00EF3BBA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EF3BBA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ОАО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ОАО «НК «Роснефть» </w:t>
                      </w:r>
                    </w:p>
                    <w:p w:rsidR="00EF3BBA" w:rsidRPr="003A46AC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ОАО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00BEE6" wp14:editId="3EA85A17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Pr="003A46AC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EF3BBA" w:rsidRPr="003A46AC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950AB5" wp14:editId="7FC8A03C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B81FDF" wp14:editId="08AB9471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EF3BBA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EF3BBA" w:rsidRPr="003A46AC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EF3BBA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EF3BBA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EF3BBA" w:rsidRPr="003A46AC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6A7224" wp14:editId="43A9A6AB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Pr="009C5A76" w:rsidRDefault="00EF3BBA" w:rsidP="00EF3BBA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EF3BBA" w:rsidRPr="009C5A76" w:rsidRDefault="00EF3BBA" w:rsidP="00EF3BBA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6BD4EC" wp14:editId="69D443AA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34BA1C" wp14:editId="74D4867B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38135F" wp14:editId="3A4BF290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A549FE" wp14:editId="76145A48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Pr="009C5A76" w:rsidRDefault="00EF3BBA" w:rsidP="00EF3BBA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:rsidR="00EF3BBA" w:rsidRPr="009C5A76" w:rsidRDefault="00EF3BBA" w:rsidP="00EF3BBA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D8612A" wp14:editId="5914360A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69F6CB" wp14:editId="372DCFCB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Pr="009C5A76" w:rsidRDefault="00EF3BBA" w:rsidP="00EF3BB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:rsidR="00EF3BBA" w:rsidRDefault="00EF3BBA" w:rsidP="00EF3BB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:rsidR="00EF3BBA" w:rsidRPr="002672E8" w:rsidRDefault="00EF3BBA" w:rsidP="00EF3BB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:rsidR="00EF3BBA" w:rsidRPr="009C5A76" w:rsidRDefault="00EF3BBA" w:rsidP="00EF3BB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:rsidR="00EF3BBA" w:rsidRPr="009C5A76" w:rsidRDefault="00EF3BBA" w:rsidP="00EF3BBA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:rsidR="00EF3BBA" w:rsidRDefault="00EF3BBA" w:rsidP="00EF3BBA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:rsidR="00EF3BBA" w:rsidRPr="002672E8" w:rsidRDefault="00EF3BBA" w:rsidP="00EF3BBA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:rsidR="00EF3BBA" w:rsidRPr="009C5A76" w:rsidRDefault="00EF3BBA" w:rsidP="00EF3BBA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8976EF" wp14:editId="7BA4A702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:rsidR="00EF3BBA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F3BBA" w:rsidRPr="003A46AC" w:rsidRDefault="00EF3BBA" w:rsidP="00EF3BBA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:rsidR="00EF3BBA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:rsidR="00EF3BBA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F3BBA" w:rsidRPr="003A46AC" w:rsidRDefault="00EF3BBA" w:rsidP="00EF3BBA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EF3BBA" w:rsidRPr="004C6016" w:rsidRDefault="00EF3BBA" w:rsidP="00EF3BBA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A7DF0D" wp14:editId="2124E225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BBA" w:rsidRDefault="00EF3BBA" w:rsidP="00EF3BBA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EF3BBA" w:rsidRDefault="00EF3BBA" w:rsidP="00EF3BBA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F3BBA" w:rsidRPr="004A63CA" w:rsidRDefault="00EF3BBA" w:rsidP="00EF3BBA">
      <w:pPr>
        <w:jc w:val="left"/>
        <w:rPr>
          <w:color w:val="FF0000"/>
        </w:rPr>
      </w:pPr>
    </w:p>
    <w:p w:rsidR="00E84B10" w:rsidRDefault="00E84B10"/>
    <w:sectPr w:rsidR="00E84B10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CCF" w:rsidRDefault="00005CCF" w:rsidP="00EF3BBA">
      <w:r>
        <w:separator/>
      </w:r>
    </w:p>
  </w:endnote>
  <w:endnote w:type="continuationSeparator" w:id="0">
    <w:p w:rsidR="00005CCF" w:rsidRDefault="00005CCF" w:rsidP="00EF3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EF3BBA" w:rsidRPr="00D70A7B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:rsidR="00EF3BBA" w:rsidRPr="00EB6FF9" w:rsidRDefault="00EF3BBA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:rsidR="00EF3BBA" w:rsidRDefault="00EF3BBA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683F321" wp14:editId="1F132929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Pr="004511AD" w:rsidRDefault="00EF3BBA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:rsidR="00EF3BBA" w:rsidRPr="004511AD" w:rsidRDefault="00EF3BBA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26001"/>
    </w:tblGrid>
    <w:tr w:rsidR="00EF3BBA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EF3BBA" w:rsidRPr="00162371" w:rsidRDefault="00EF3BBA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EF3BBA" w:rsidRPr="0063443B" w:rsidRDefault="00EF3BBA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EF3BBA" w:rsidRPr="00AA422C" w:rsidTr="0036129E">
      <w:tc>
        <w:tcPr>
          <w:tcW w:w="5000" w:type="pct"/>
        </w:tcPr>
        <w:p w:rsidR="00EF3BBA" w:rsidRPr="00AA422C" w:rsidRDefault="00EF3BBA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                                                                                         СПРАВОЧНО. Выгружено из</w:t>
          </w:r>
          <w:r w:rsidRPr="00EC3576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>:  26.08.2015 10:04</w:t>
          </w:r>
        </w:p>
      </w:tc>
    </w:tr>
  </w:tbl>
  <w:p w:rsidR="00EF3BBA" w:rsidRDefault="00EF3BBA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136" w:type="pct"/>
      <w:tblLook w:val="01E0" w:firstRow="1" w:lastRow="1" w:firstColumn="1" w:lastColumn="1" w:noHBand="0" w:noVBand="0"/>
    </w:tblPr>
    <w:tblGrid>
      <w:gridCol w:w="16036"/>
    </w:tblGrid>
    <w:tr w:rsidR="00EF3BBA" w:rsidRPr="00D70A7B" w:rsidTr="0036129E">
      <w:tc>
        <w:tcPr>
          <w:tcW w:w="5000" w:type="pct"/>
          <w:tcBorders>
            <w:top w:val="single" w:sz="12" w:space="0" w:color="FFD200"/>
          </w:tcBorders>
        </w:tcPr>
        <w:p w:rsidR="00EF3BBA" w:rsidRPr="00162371" w:rsidRDefault="00EF3BBA" w:rsidP="00162371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  <w:p w:rsidR="00EF3BBA" w:rsidRPr="0063443B" w:rsidRDefault="00EF3BBA" w:rsidP="00162371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  <w:tr w:rsidR="00EF3BBA" w:rsidRPr="00AA422C" w:rsidTr="0036129E">
      <w:tc>
        <w:tcPr>
          <w:tcW w:w="5000" w:type="pct"/>
        </w:tcPr>
        <w:p w:rsidR="00EF3BBA" w:rsidRPr="00AA422C" w:rsidRDefault="00EF3BBA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                                                        СПРАВОЧНО. Выгружено из</w:t>
          </w:r>
          <w:r w:rsidRPr="00EC3576">
            <w:rPr>
              <w:rFonts w:ascii="Arial" w:hAnsi="Arial" w:cs="Arial"/>
              <w:b/>
              <w:color w:val="999999"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color w:val="999999"/>
              <w:sz w:val="12"/>
              <w:szCs w:val="12"/>
            </w:rPr>
            <w:t>ИСС "НОБ" ОАО «НК «Роснефть»</w:t>
          </w:r>
          <w:r w:rsidRPr="00C355EE">
            <w:rPr>
              <w:rFonts w:ascii="Arial" w:hAnsi="Arial" w:cs="Arial"/>
              <w:b/>
              <w:color w:val="999999"/>
              <w:sz w:val="12"/>
              <w:szCs w:val="12"/>
            </w:rPr>
            <w:t>:  26.08.2015 10:04</w:t>
          </w:r>
        </w:p>
      </w:tc>
    </w:tr>
  </w:tbl>
  <w:p w:rsidR="00EF3BBA" w:rsidRDefault="00EF3BBA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662A99">
      <w:rPr>
        <w:rFonts w:ascii="Arial" w:hAnsi="Arial" w:cs="Arial"/>
        <w:b/>
        <w:noProof/>
        <w:sz w:val="12"/>
        <w:szCs w:val="12"/>
      </w:rPr>
      <w:t>15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662A99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EF3BBA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EF3BBA" w:rsidRPr="0063443B" w:rsidRDefault="00EF3BB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EF3BBA" w:rsidRPr="00823D5B" w:rsidRDefault="00EF3BBA" w:rsidP="00C63682">
    <w:pPr>
      <w:pStyle w:val="a7"/>
      <w:spacing w:before="120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ИСС "НОБ" ОАО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26.08.2015 10:04</w: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D946BDE" wp14:editId="11FADB9F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Pr="004511AD" w:rsidRDefault="00EF3BB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397.15pt;margin-top:15.55pt;width:79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EF3BBA" w:rsidRPr="004511AD" w:rsidRDefault="00EF3BB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EF3BBA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EF3BBA" w:rsidRPr="0063443B" w:rsidRDefault="00EF3BBA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EF3BBA" w:rsidRPr="00AA422C" w:rsidTr="00F569F2">
      <w:tc>
        <w:tcPr>
          <w:tcW w:w="5000" w:type="pct"/>
          <w:vAlign w:val="center"/>
        </w:tcPr>
        <w:p w:rsidR="00EF3BBA" w:rsidRPr="00AA422C" w:rsidRDefault="00EF3BBA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EF3BBA" w:rsidRPr="00823D5B" w:rsidRDefault="00EF3BBA" w:rsidP="00C63682">
    <w:pPr>
      <w:pStyle w:val="a7"/>
      <w:spacing w:before="120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ИСС "НОБ" ОАО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:  26.08.2015 10:04</w: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3D673B64" wp14:editId="3C5E49F7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Pr="004511AD" w:rsidRDefault="00EF3BBA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62A9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62A9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1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EF3BBA" w:rsidRPr="004511AD" w:rsidRDefault="00EF3BBA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62A9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62A9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CCF" w:rsidRDefault="00005CCF" w:rsidP="00EF3BBA">
      <w:r>
        <w:separator/>
      </w:r>
    </w:p>
  </w:footnote>
  <w:footnote w:type="continuationSeparator" w:id="0">
    <w:p w:rsidR="00005CCF" w:rsidRDefault="00005CCF" w:rsidP="00EF3BBA">
      <w:r>
        <w:continuationSeparator/>
      </w:r>
    </w:p>
  </w:footnote>
  <w:footnote w:id="1">
    <w:p w:rsidR="00EF3BBA" w:rsidRDefault="00EF3BBA" w:rsidP="00EF3BBA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</w:t>
      </w:r>
      <w:proofErr w:type="spellStart"/>
      <w:r w:rsidRPr="00377B16">
        <w:rPr>
          <w:rFonts w:ascii="Arial" w:hAnsi="Arial" w:cs="Arial"/>
          <w:sz w:val="18"/>
          <w:szCs w:val="18"/>
        </w:rPr>
        <w:t>пп</w:t>
      </w:r>
      <w:proofErr w:type="spellEnd"/>
      <w:r w:rsidRPr="00377B16">
        <w:rPr>
          <w:rFonts w:ascii="Arial" w:hAnsi="Arial" w:cs="Arial"/>
          <w:sz w:val="18"/>
          <w:szCs w:val="18"/>
        </w:rPr>
        <w:t xml:space="preserve">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:rsidR="00EF3BBA" w:rsidRPr="001771CD" w:rsidRDefault="00EF3BBA" w:rsidP="00EF3BBA">
      <w:pPr>
        <w:pStyle w:val="afff0"/>
        <w:rPr>
          <w:rFonts w:ascii="Arial" w:hAnsi="Arial" w:cs="Arial"/>
          <w:sz w:val="18"/>
          <w:szCs w:val="18"/>
        </w:rPr>
      </w:pPr>
    </w:p>
  </w:footnote>
  <w:footnote w:id="2">
    <w:p w:rsidR="00EF3BBA" w:rsidRDefault="00EF3BBA" w:rsidP="00EF3BBA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proofErr w:type="gramStart"/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</w:t>
      </w:r>
      <w:proofErr w:type="gramEnd"/>
      <w:r w:rsidRPr="00377B16">
        <w:rPr>
          <w:rFonts w:ascii="Arial" w:hAnsi="Arial" w:cs="Arial"/>
          <w:sz w:val="18"/>
          <w:szCs w:val="18"/>
        </w:rPr>
        <w:t xml:space="preserve">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3">
    <w:p w:rsidR="00EF3BBA" w:rsidRDefault="00EF3BBA" w:rsidP="00EF3BBA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4">
    <w:p w:rsidR="00EF3BBA" w:rsidRPr="0063142C" w:rsidRDefault="00EF3BBA" w:rsidP="00EF3BBA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EF3BB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8" o:spid="_x0000_s2049" type="#_x0000_t136" style="position:absolute;left:0;text-align:left;margin-left:0;margin-top:0;width:509.6pt;height:169.8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EF3BBA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EF3BBA" w:rsidRPr="00831D14" w:rsidRDefault="00EF3BBA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EF3BBA" w:rsidRPr="00886FF2" w:rsidRDefault="00EF3BBA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EF3BBA" w:rsidRDefault="00EF3BBA" w:rsidP="00D30C21">
    <w:r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0" allowOverlap="1" wp14:anchorId="0AF9F565" wp14:editId="3247CCFA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Default="00EF3BBA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EF3BBA" w:rsidRDefault="00EF3BBA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F3BBA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F3BBA" w:rsidRPr="00140322" w:rsidRDefault="00EF3BBA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EF3BBA" w:rsidRDefault="00EF3BB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F3BBA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F3BBA" w:rsidRPr="00886FF2" w:rsidRDefault="00EF3BB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EF3BBA" w:rsidRDefault="00EF3BBA" w:rsidP="00D30C2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EF3BB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 wp14:anchorId="078F6FE3" wp14:editId="24C3FB8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Default="00EF3BBA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text="t" shapetype="t"/>
              <v:textbox style="mso-fit-shape-to-text:t">
                <w:txbxContent>
                  <w:p w:rsidR="00EF3BBA" w:rsidRDefault="00EF3BBA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F3BBA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F3BBA" w:rsidRPr="00831D14" w:rsidRDefault="00EF3BB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EF3BBA" w:rsidRPr="0011106F" w:rsidRDefault="00EF3BBA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EF3BB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 wp14:anchorId="5FC83089" wp14:editId="1DFAE67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Default="00EF3BBA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40" type="#_x0000_t202" style="position:absolute;left:0;text-align:left;margin-left:0;margin-top:0;width:509.6pt;height:169.85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text="t" shapetype="t"/>
              <v:textbox style="mso-fit-shape-to-text:t">
                <w:txbxContent>
                  <w:p w:rsidR="00EF3BBA" w:rsidRDefault="00EF3BBA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F3BBA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F3BBA" w:rsidRPr="009602D8" w:rsidRDefault="00EF3BBA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EF3BBA" w:rsidRPr="0011106F" w:rsidRDefault="00EF3BBA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EF3BB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489" o:spid="_x0000_s2050" type="#_x0000_t136" style="position:absolute;left:0;text-align:left;margin-left:0;margin-top:0;width:509.6pt;height:169.85pt;rotation:315;z-index:-25165619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EF3BB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4" o:spid="_x0000_s2054" type="#_x0000_t136" style="position:absolute;left:0;text-align:left;margin-left:0;margin-top:0;width:509.6pt;height:169.85pt;rotation:315;z-index:-25164492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EF3BBA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F3BBA" w:rsidRPr="00140322" w:rsidRDefault="00EF3BBA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:rsidR="00EF3BBA" w:rsidRPr="0011106F" w:rsidRDefault="00EF3BBA" w:rsidP="00C417B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EF3BB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53" o:spid="_x0000_s2053" type="#_x0000_t136" style="position:absolute;left:0;text-align:left;margin-left:0;margin-top:0;width:509.6pt;height:169.85pt;rotation:315;z-index:-25164595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EF3BB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3D1EBA26" wp14:editId="5ED81CB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Pr="00AC33F1" w:rsidRDefault="00EF3BBA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6469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EF3BBA" w:rsidRPr="00AC33F1" w:rsidRDefault="00EF3BBA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EF3BBA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F3BBA" w:rsidRPr="00140322" w:rsidRDefault="00EF3BBA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EF3BBA" w:rsidRPr="0011106F" w:rsidRDefault="00EF3BBA" w:rsidP="00C417B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EF3BB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1" locked="0" layoutInCell="0" allowOverlap="1" wp14:anchorId="23D3962B" wp14:editId="0734ADB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F3BBA" w:rsidRDefault="00EF3BBA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6480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text="t" shapetype="t"/>
              <v:textbox style="mso-fit-shape-to-text:t">
                <w:txbxContent>
                  <w:p w:rsidR="00EF3BBA" w:rsidRDefault="00EF3BBA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3BBA" w:rsidRDefault="00EF3BBA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5414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BA"/>
    <w:rsid w:val="00005CCF"/>
    <w:rsid w:val="00662A99"/>
    <w:rsid w:val="00E84B10"/>
    <w:rsid w:val="00EF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EF3BB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EF3BB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EF3BB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F3BB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EF3BB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EF3BB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F3BB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EF3BB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EF3BB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EF3BB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EF3BB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F3BB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F3BB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F3BB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F3BB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F3BB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EF3BB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EF3BB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EF3BB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BB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EF3B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EF3B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EF3BB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F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EF3BB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EF3B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EF3B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EF3BB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EF3BBA"/>
    <w:rPr>
      <w:rFonts w:cs="Times New Roman"/>
      <w:i/>
    </w:rPr>
  </w:style>
  <w:style w:type="character" w:styleId="af0">
    <w:name w:val="Hyperlink"/>
    <w:uiPriority w:val="99"/>
    <w:rsid w:val="00EF3BB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EF3BBA"/>
    <w:rPr>
      <w:rFonts w:cs="Times New Roman"/>
      <w:sz w:val="16"/>
    </w:rPr>
  </w:style>
  <w:style w:type="character" w:styleId="af2">
    <w:name w:val="footnote reference"/>
    <w:uiPriority w:val="99"/>
    <w:rsid w:val="00EF3BBA"/>
    <w:rPr>
      <w:rFonts w:cs="Times New Roman"/>
      <w:vertAlign w:val="superscript"/>
    </w:rPr>
  </w:style>
  <w:style w:type="paragraph" w:styleId="af3">
    <w:name w:val="List Bullet"/>
    <w:basedOn w:val="a"/>
    <w:autoRedefine/>
    <w:rsid w:val="00EF3BB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EF3BB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EF3BB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EF3BB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EF3BB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EF3BB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EF3BB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EF3BB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EF3BB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EF3BB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EF3BB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EF3BB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EF3BB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EF3BB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EF3BB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EF3BB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EF3BB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EF3BB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EF3BB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EF3BB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EF3BB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EF3BB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EF3BB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EF3BB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EF3BB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EF3BB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EF3BBA"/>
    <w:rPr>
      <w:sz w:val="24"/>
    </w:rPr>
  </w:style>
  <w:style w:type="paragraph" w:customStyle="1" w:styleId="aff4">
    <w:name w:val="Часть"/>
    <w:basedOn w:val="a"/>
    <w:link w:val="aff3"/>
    <w:locked/>
    <w:rsid w:val="00EF3BB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EF3BB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EF3BB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EF3BB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EF3BB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EF3BB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EF3B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EF3BB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EF3BB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EF3BBA"/>
    <w:rPr>
      <w:sz w:val="28"/>
    </w:rPr>
  </w:style>
  <w:style w:type="paragraph" w:customStyle="1" w:styleId="-0">
    <w:name w:val="Введение-подзаголовок"/>
    <w:basedOn w:val="a"/>
    <w:link w:val="-2"/>
    <w:rsid w:val="00EF3BB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EF3BB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EF3BB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EF3BB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EF3BB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EF3BB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EF3BB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EF3BBA"/>
    <w:pPr>
      <w:spacing w:after="240"/>
    </w:pPr>
    <w:rPr>
      <w:szCs w:val="28"/>
    </w:rPr>
  </w:style>
  <w:style w:type="character" w:customStyle="1" w:styleId="affb">
    <w:name w:val="комментарий"/>
    <w:rsid w:val="00EF3BBA"/>
    <w:rPr>
      <w:shd w:val="clear" w:color="auto" w:fill="FFFF99"/>
    </w:rPr>
  </w:style>
  <w:style w:type="paragraph" w:styleId="affc">
    <w:name w:val="index heading"/>
    <w:basedOn w:val="a"/>
    <w:next w:val="13"/>
    <w:rsid w:val="00EF3BB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EF3BB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EF3BB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EF3BB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EF3BB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EF3BBA"/>
    <w:pPr>
      <w:ind w:left="708"/>
    </w:pPr>
  </w:style>
  <w:style w:type="paragraph" w:customStyle="1" w:styleId="-41">
    <w:name w:val="Подзаголовок-4"/>
    <w:basedOn w:val="-4"/>
    <w:autoRedefine/>
    <w:locked/>
    <w:rsid w:val="00EF3BB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EF3B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EF3BB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EF3BB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EF3BB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EF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EF3BB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EF3BB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EF3BBA"/>
    <w:pPr>
      <w:spacing w:after="120"/>
    </w:pPr>
  </w:style>
  <w:style w:type="character" w:customStyle="1" w:styleId="afff3">
    <w:name w:val="Основной текст Знак"/>
    <w:basedOn w:val="a0"/>
    <w:link w:val="afff2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EF3BB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EF3BB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EF3BB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EF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EF3BB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EF3BB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EF3BB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EF3BB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EF3BB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EF3BB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EF3BB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EF3BB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EF3BB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EF3BB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EF3BB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EF3BBA"/>
    <w:pPr>
      <w:widowControl w:val="0"/>
    </w:pPr>
  </w:style>
  <w:style w:type="character" w:customStyle="1" w:styleId="S5">
    <w:name w:val="S_Обычный Знак"/>
    <w:link w:val="S0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EF3BB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EF3BB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EF3BB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EF3BB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EF3BBA"/>
    <w:rPr>
      <w:color w:val="0000FF"/>
      <w:u w:val="single"/>
    </w:rPr>
  </w:style>
  <w:style w:type="paragraph" w:customStyle="1" w:styleId="Sb">
    <w:name w:val="S_Гриф"/>
    <w:basedOn w:val="S0"/>
    <w:rsid w:val="00EF3BB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EF3BB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EF3BB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EF3BB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EF3BB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EF3BB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EF3BB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EF3BB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EF3BB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EF3BB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EF3BB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EF3BB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EF3BB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EF3BB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EF3BB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EF3BB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EF3BB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EF3BB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EF3BB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EF3BB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EF3BB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EF3BB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EF3BB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EF3BB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EF3BB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EF3BB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EF3BB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EF3B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EF3BB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EF3BB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EF3BB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EF3BB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F3BB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EF3BB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EF3BB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EF3BBA"/>
    <w:rPr>
      <w:rFonts w:cs="Times New Roman"/>
      <w:bCs/>
      <w:sz w:val="22"/>
    </w:rPr>
  </w:style>
  <w:style w:type="paragraph" w:customStyle="1" w:styleId="msocomoff">
    <w:name w:val="msocomoff"/>
    <w:basedOn w:val="a"/>
    <w:rsid w:val="00EF3BB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F3B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EF3BB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EF3BB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EF3BB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EF3BBA"/>
    <w:pPr>
      <w:ind w:firstLine="390"/>
    </w:pPr>
  </w:style>
  <w:style w:type="paragraph" w:customStyle="1" w:styleId="afffc">
    <w:name w:val="Блок"/>
    <w:basedOn w:val="a"/>
    <w:link w:val="afffd"/>
    <w:qFormat/>
    <w:rsid w:val="00EF3BB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EF3BB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EF3BB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EF3BB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EF3BBA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EF3BBA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EF3BBA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EF3BBA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EF3BBA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EF3BBA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F3BBA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EF3BBA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EF3BBA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EF3BBA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EF3BB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F3BB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F3BBA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F3BBA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F3BBA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F3BBA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EF3BBA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EF3BBA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EF3BB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BBA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EF3B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EF3B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EF3BBA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F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EF3BBA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EF3BB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EF3B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EF3BB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EF3BBA"/>
    <w:rPr>
      <w:rFonts w:cs="Times New Roman"/>
      <w:i/>
    </w:rPr>
  </w:style>
  <w:style w:type="character" w:styleId="af0">
    <w:name w:val="Hyperlink"/>
    <w:uiPriority w:val="99"/>
    <w:rsid w:val="00EF3BBA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EF3BBA"/>
    <w:rPr>
      <w:rFonts w:cs="Times New Roman"/>
      <w:sz w:val="16"/>
    </w:rPr>
  </w:style>
  <w:style w:type="character" w:styleId="af2">
    <w:name w:val="footnote reference"/>
    <w:uiPriority w:val="99"/>
    <w:rsid w:val="00EF3BBA"/>
    <w:rPr>
      <w:rFonts w:cs="Times New Roman"/>
      <w:vertAlign w:val="superscript"/>
    </w:rPr>
  </w:style>
  <w:style w:type="paragraph" w:styleId="af3">
    <w:name w:val="List Bullet"/>
    <w:basedOn w:val="a"/>
    <w:autoRedefine/>
    <w:rsid w:val="00EF3BBA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EF3BBA"/>
    <w:pPr>
      <w:keepNext/>
      <w:suppressAutoHyphens/>
    </w:pPr>
    <w:rPr>
      <w:i/>
      <w:iCs/>
    </w:rPr>
  </w:style>
  <w:style w:type="character" w:styleId="af5">
    <w:name w:val="page number"/>
    <w:uiPriority w:val="99"/>
    <w:rsid w:val="00EF3BBA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EF3BBA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EF3BBA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EF3BBA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EF3BBA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EF3BBA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EF3BBA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EF3BBA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EF3BBA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EF3BBA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EF3BBA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EF3BBA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EF3BBA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EF3BBA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EF3BBA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EF3BBA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EF3BBA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EF3BBA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EF3BBA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EF3BBA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EF3BBA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EF3BBA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EF3BBA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EF3BBA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EF3BBA"/>
    <w:rPr>
      <w:sz w:val="24"/>
    </w:rPr>
  </w:style>
  <w:style w:type="paragraph" w:customStyle="1" w:styleId="aff4">
    <w:name w:val="Часть"/>
    <w:basedOn w:val="a"/>
    <w:link w:val="aff3"/>
    <w:locked/>
    <w:rsid w:val="00EF3BBA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EF3BBA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EF3BBA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EF3BBA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EF3BBA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EF3BBA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EF3B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EF3BBA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EF3BBA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EF3BBA"/>
    <w:rPr>
      <w:sz w:val="28"/>
    </w:rPr>
  </w:style>
  <w:style w:type="paragraph" w:customStyle="1" w:styleId="-0">
    <w:name w:val="Введение-подзаголовок"/>
    <w:basedOn w:val="a"/>
    <w:link w:val="-2"/>
    <w:rsid w:val="00EF3BBA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EF3BBA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EF3BB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EF3BB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EF3BB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EF3BBA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EF3BBA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EF3BBA"/>
    <w:pPr>
      <w:spacing w:after="240"/>
    </w:pPr>
    <w:rPr>
      <w:szCs w:val="28"/>
    </w:rPr>
  </w:style>
  <w:style w:type="character" w:customStyle="1" w:styleId="affb">
    <w:name w:val="комментарий"/>
    <w:rsid w:val="00EF3BBA"/>
    <w:rPr>
      <w:shd w:val="clear" w:color="auto" w:fill="FFFF99"/>
    </w:rPr>
  </w:style>
  <w:style w:type="paragraph" w:styleId="affc">
    <w:name w:val="index heading"/>
    <w:basedOn w:val="a"/>
    <w:next w:val="13"/>
    <w:rsid w:val="00EF3BBA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EF3BBA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EF3BBA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EF3BBA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EF3BBA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EF3BBA"/>
    <w:pPr>
      <w:ind w:left="708"/>
    </w:pPr>
  </w:style>
  <w:style w:type="paragraph" w:customStyle="1" w:styleId="-41">
    <w:name w:val="Подзаголовок-4"/>
    <w:basedOn w:val="-4"/>
    <w:autoRedefine/>
    <w:locked/>
    <w:rsid w:val="00EF3BBA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EF3B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EF3BBA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EF3BBA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EF3BBA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EF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EF3BBA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EF3BB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EF3BBA"/>
    <w:pPr>
      <w:spacing w:after="120"/>
    </w:pPr>
  </w:style>
  <w:style w:type="character" w:customStyle="1" w:styleId="afff3">
    <w:name w:val="Основной текст Знак"/>
    <w:basedOn w:val="a0"/>
    <w:link w:val="afff2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EF3BB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EF3BBA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EF3BBA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EF3B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EF3BBA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EF3BBA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EF3BBA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EF3BBA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EF3BBA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EF3BBA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EF3BBA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EF3BBA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EF3BBA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EF3BBA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EF3BBA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EF3BBA"/>
    <w:pPr>
      <w:widowControl w:val="0"/>
    </w:pPr>
  </w:style>
  <w:style w:type="character" w:customStyle="1" w:styleId="S5">
    <w:name w:val="S_Обычный Знак"/>
    <w:link w:val="S0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EF3BB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EF3BB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EF3BBA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EF3BBA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EF3BBA"/>
    <w:rPr>
      <w:color w:val="0000FF"/>
      <w:u w:val="single"/>
    </w:rPr>
  </w:style>
  <w:style w:type="paragraph" w:customStyle="1" w:styleId="Sb">
    <w:name w:val="S_Гриф"/>
    <w:basedOn w:val="S0"/>
    <w:rsid w:val="00EF3BB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EF3BB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EF3BBA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EF3BBA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EF3BBA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EF3BBA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EF3BB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EF3BBA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EF3BBA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EF3BB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EF3BBA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EF3BB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EF3BB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EF3BB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EF3BB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EF3BB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EF3BBA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EF3BB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EF3BBA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EF3BBA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EF3BBA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EF3BB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EF3BBA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EF3BB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EF3BBA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EF3BB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EF3BBA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EF3B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EF3BB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EF3BB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EF3BB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EF3BB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F3BBA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EF3BBA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EF3BBA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EF3BBA"/>
    <w:rPr>
      <w:rFonts w:cs="Times New Roman"/>
      <w:bCs/>
      <w:sz w:val="22"/>
    </w:rPr>
  </w:style>
  <w:style w:type="paragraph" w:customStyle="1" w:styleId="msocomoff">
    <w:name w:val="msocomoff"/>
    <w:basedOn w:val="a"/>
    <w:rsid w:val="00EF3BBA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F3B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EF3BBA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EF3BBA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EF3B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EF3BBA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EF3BBA"/>
    <w:pPr>
      <w:ind w:firstLine="390"/>
    </w:pPr>
  </w:style>
  <w:style w:type="paragraph" w:customStyle="1" w:styleId="afffc">
    <w:name w:val="Блок"/>
    <w:basedOn w:val="a"/>
    <w:link w:val="afffd"/>
    <w:qFormat/>
    <w:rsid w:val="00EF3BBA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EF3BBA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EF3B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EF3BBA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EF3BBA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zakupki.gov.ru/epz/dishonestsupplier/dishonestSuppliersQuickSearch/search.html" TargetMode="External"/><Relationship Id="rId18" Type="http://schemas.openxmlformats.org/officeDocument/2006/relationships/header" Target="header6.xml"/><Relationship Id="rId26" Type="http://schemas.openxmlformats.org/officeDocument/2006/relationships/header" Target="header13.xml"/><Relationship Id="rId3" Type="http://schemas.microsoft.com/office/2007/relationships/stylesWithEffects" Target="stylesWithEffect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yperlink" Target="http://zakupki.gov.ru/223/dishonest/public/supplier-search.html" TargetMode="External"/><Relationship Id="rId17" Type="http://schemas.openxmlformats.org/officeDocument/2006/relationships/header" Target="header5.xml"/><Relationship Id="rId25" Type="http://schemas.openxmlformats.org/officeDocument/2006/relationships/header" Target="header12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29" Type="http://schemas.openxmlformats.org/officeDocument/2006/relationships/header" Target="header15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11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28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9.xml"/><Relationship Id="rId27" Type="http://schemas.openxmlformats.org/officeDocument/2006/relationships/header" Target="header14.xml"/><Relationship Id="rId30" Type="http://schemas.openxmlformats.org/officeDocument/2006/relationships/header" Target="header1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5357</Words>
  <Characters>30536</Characters>
  <Application>Microsoft Office Word</Application>
  <DocSecurity>0</DocSecurity>
  <Lines>254</Lines>
  <Paragraphs>71</Paragraphs>
  <ScaleCrop>false</ScaleCrop>
  <Company/>
  <LinksUpToDate>false</LinksUpToDate>
  <CharactersWithSpaces>35822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Blokhina, Zhanna</dc:creator>
  <cp:lastModifiedBy>Blokhina, Zhanna</cp:lastModifiedBy>
  <cp:revision>2</cp:revision>
  <dcterms:created xsi:type="dcterms:W3CDTF">2016-01-13T18:05:00Z</dcterms:created>
  <dcterms:modified xsi:type="dcterms:W3CDTF">2016-01-13T18:06:00Z</dcterms:modified>
</cp:coreProperties>
</file>